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3219" w14:textId="77777777" w:rsidR="008F3383" w:rsidRPr="00E4605C" w:rsidRDefault="008F3383" w:rsidP="00AE4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5C">
        <w:rPr>
          <w:rFonts w:ascii="Times New Roman" w:hAnsi="Times New Roman" w:cs="Times New Roman"/>
          <w:b/>
          <w:sz w:val="24"/>
          <w:szCs w:val="24"/>
        </w:rPr>
        <w:t>Kedves Szülők!</w:t>
      </w:r>
    </w:p>
    <w:p w14:paraId="4AE3E4DD" w14:textId="26998F3D" w:rsidR="008F3383" w:rsidRPr="00E4605C" w:rsidRDefault="008F3383" w:rsidP="00043BB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 xml:space="preserve">A járványügyi intézkedések miatt, </w:t>
      </w:r>
      <w:r w:rsidR="008F3665">
        <w:rPr>
          <w:rFonts w:ascii="Times New Roman" w:hAnsi="Times New Roman" w:cs="Times New Roman"/>
          <w:sz w:val="24"/>
          <w:szCs w:val="24"/>
        </w:rPr>
        <w:t xml:space="preserve">sajnos </w:t>
      </w:r>
      <w:r w:rsidRPr="00E4605C">
        <w:rPr>
          <w:rFonts w:ascii="Times New Roman" w:hAnsi="Times New Roman" w:cs="Times New Roman"/>
          <w:sz w:val="24"/>
          <w:szCs w:val="24"/>
        </w:rPr>
        <w:t>személyesen nem tudunk találkozni, de szeretnénk folyamatosan kapcsolatban maradni Önökkel, segíteni a gyermekneve</w:t>
      </w:r>
      <w:r w:rsidR="008359D4" w:rsidRPr="00E4605C">
        <w:rPr>
          <w:rFonts w:ascii="Times New Roman" w:hAnsi="Times New Roman" w:cs="Times New Roman"/>
          <w:sz w:val="24"/>
          <w:szCs w:val="24"/>
        </w:rPr>
        <w:t>lés során felmerülő kérdésekben, és tanácsot adni egészségük megőrzése érdekében. E</w:t>
      </w:r>
      <w:r w:rsidR="00732430">
        <w:rPr>
          <w:rFonts w:ascii="Times New Roman" w:hAnsi="Times New Roman" w:cs="Times New Roman"/>
          <w:sz w:val="24"/>
          <w:szCs w:val="24"/>
        </w:rPr>
        <w:t>nnek köszönhetően</w:t>
      </w:r>
      <w:r w:rsidR="008359D4" w:rsidRPr="00E4605C">
        <w:rPr>
          <w:rFonts w:ascii="Times New Roman" w:hAnsi="Times New Roman" w:cs="Times New Roman"/>
          <w:sz w:val="24"/>
          <w:szCs w:val="24"/>
        </w:rPr>
        <w:t xml:space="preserve"> tájékoztató</w:t>
      </w:r>
      <w:r w:rsidR="00732430">
        <w:rPr>
          <w:rFonts w:ascii="Times New Roman" w:hAnsi="Times New Roman" w:cs="Times New Roman"/>
          <w:sz w:val="24"/>
          <w:szCs w:val="24"/>
        </w:rPr>
        <w:t>, ismeretterjesztő anyagot</w:t>
      </w:r>
      <w:r w:rsidR="008359D4" w:rsidRPr="00E4605C">
        <w:rPr>
          <w:rFonts w:ascii="Times New Roman" w:hAnsi="Times New Roman" w:cs="Times New Roman"/>
          <w:sz w:val="24"/>
          <w:szCs w:val="24"/>
        </w:rPr>
        <w:t xml:space="preserve"> állítottunk össze a fogzással, fogápolással kapcsolatban</w:t>
      </w:r>
      <w:r w:rsidR="00732430">
        <w:rPr>
          <w:rFonts w:ascii="Times New Roman" w:hAnsi="Times New Roman" w:cs="Times New Roman"/>
          <w:sz w:val="24"/>
          <w:szCs w:val="24"/>
        </w:rPr>
        <w:t>.</w:t>
      </w:r>
    </w:p>
    <w:p w14:paraId="25AF0B96" w14:textId="77777777" w:rsidR="00E4605C" w:rsidRPr="00E4605C" w:rsidRDefault="00E4605C" w:rsidP="00043B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FCED3" w14:textId="77777777" w:rsidR="0073265F" w:rsidRPr="00E4605C" w:rsidRDefault="0073265F" w:rsidP="008F3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5C">
        <w:rPr>
          <w:rFonts w:ascii="Times New Roman" w:hAnsi="Times New Roman" w:cs="Times New Roman"/>
          <w:b/>
          <w:sz w:val="24"/>
          <w:szCs w:val="24"/>
        </w:rPr>
        <w:t>Amit tudni kell a fogzásról csecsemő és kisgyermekkorban!</w:t>
      </w:r>
    </w:p>
    <w:p w14:paraId="763E34A3" w14:textId="77777777" w:rsidR="0073265F" w:rsidRPr="00E4605C" w:rsidRDefault="0073265F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Mit jelent a fogzá</w:t>
      </w:r>
      <w:r w:rsidR="00693EB8" w:rsidRPr="00E4605C">
        <w:rPr>
          <w:rFonts w:ascii="Times New Roman" w:hAnsi="Times New Roman" w:cs="Times New Roman"/>
          <w:sz w:val="24"/>
          <w:szCs w:val="24"/>
        </w:rPr>
        <w:t>s – kinél – mikor jön az első „</w:t>
      </w:r>
      <w:r w:rsidRPr="00E4605C">
        <w:rPr>
          <w:rFonts w:ascii="Times New Roman" w:hAnsi="Times New Roman" w:cs="Times New Roman"/>
          <w:sz w:val="24"/>
          <w:szCs w:val="24"/>
        </w:rPr>
        <w:t xml:space="preserve">fogacska”? – Ez baba függő! </w:t>
      </w:r>
    </w:p>
    <w:p w14:paraId="4B765610" w14:textId="77777777" w:rsidR="0073265F" w:rsidRPr="00E4605C" w:rsidRDefault="0073265F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A fogzás egy folyamat, amely különbö</w:t>
      </w:r>
      <w:r w:rsidR="00B350B0" w:rsidRPr="00E4605C">
        <w:rPr>
          <w:rFonts w:ascii="Times New Roman" w:hAnsi="Times New Roman" w:cs="Times New Roman"/>
          <w:sz w:val="24"/>
          <w:szCs w:val="24"/>
        </w:rPr>
        <w:t>ző változásokat hozhat a csecsemőnél</w:t>
      </w:r>
      <w:r w:rsidR="00590345" w:rsidRPr="00E4605C">
        <w:rPr>
          <w:rFonts w:ascii="Times New Roman" w:hAnsi="Times New Roman" w:cs="Times New Roman"/>
          <w:sz w:val="24"/>
          <w:szCs w:val="24"/>
        </w:rPr>
        <w:t xml:space="preserve"> </w:t>
      </w:r>
      <w:r w:rsidR="00B350B0" w:rsidRPr="00E4605C">
        <w:rPr>
          <w:rFonts w:ascii="Times New Roman" w:hAnsi="Times New Roman" w:cs="Times New Roman"/>
          <w:sz w:val="24"/>
          <w:szCs w:val="24"/>
        </w:rPr>
        <w:t xml:space="preserve">- </w:t>
      </w:r>
      <w:r w:rsidRPr="00E4605C">
        <w:rPr>
          <w:rFonts w:ascii="Times New Roman" w:hAnsi="Times New Roman" w:cs="Times New Roman"/>
          <w:sz w:val="24"/>
          <w:szCs w:val="24"/>
        </w:rPr>
        <w:t>látványos</w:t>
      </w:r>
      <w:r w:rsidR="00B350B0" w:rsidRPr="00E4605C">
        <w:rPr>
          <w:rFonts w:ascii="Times New Roman" w:hAnsi="Times New Roman" w:cs="Times New Roman"/>
          <w:sz w:val="24"/>
          <w:szCs w:val="24"/>
        </w:rPr>
        <w:t>,</w:t>
      </w:r>
      <w:r w:rsidRPr="00E4605C">
        <w:rPr>
          <w:rFonts w:ascii="Times New Roman" w:hAnsi="Times New Roman" w:cs="Times New Roman"/>
          <w:sz w:val="24"/>
          <w:szCs w:val="24"/>
        </w:rPr>
        <w:t xml:space="preserve"> ahogy a baba arca megváltozik</w:t>
      </w:r>
      <w:r w:rsidR="009B10A2" w:rsidRPr="00E4605C">
        <w:rPr>
          <w:rFonts w:ascii="Times New Roman" w:hAnsi="Times New Roman" w:cs="Times New Roman"/>
          <w:sz w:val="24"/>
          <w:szCs w:val="24"/>
        </w:rPr>
        <w:t xml:space="preserve"> 6-9 hónap között.</w:t>
      </w:r>
    </w:p>
    <w:p w14:paraId="15D07F9A" w14:textId="77777777" w:rsidR="00B350B0" w:rsidRPr="00E4605C" w:rsidRDefault="009B10A2" w:rsidP="00043BB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 xml:space="preserve">Az első fogak </w:t>
      </w:r>
      <w:r w:rsidR="00B350B0" w:rsidRPr="00E4605C">
        <w:rPr>
          <w:rFonts w:ascii="Times New Roman" w:hAnsi="Times New Roman" w:cs="Times New Roman"/>
          <w:sz w:val="24"/>
          <w:szCs w:val="24"/>
        </w:rPr>
        <w:t xml:space="preserve">5-7 hónapos korban jelennek meg </w:t>
      </w:r>
    </w:p>
    <w:p w14:paraId="7ABBFDF9" w14:textId="77777777" w:rsidR="009B10A2" w:rsidRPr="00E4605C" w:rsidRDefault="00B350B0" w:rsidP="00043BB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T</w:t>
      </w:r>
      <w:r w:rsidR="00693EB8" w:rsidRPr="00E4605C">
        <w:rPr>
          <w:rFonts w:ascii="Times New Roman" w:hAnsi="Times New Roman" w:cs="Times New Roman"/>
          <w:sz w:val="24"/>
          <w:szCs w:val="24"/>
        </w:rPr>
        <w:t>éves az a nézet, „</w:t>
      </w:r>
      <w:r w:rsidRPr="00E4605C">
        <w:rPr>
          <w:rFonts w:ascii="Times New Roman" w:hAnsi="Times New Roman" w:cs="Times New Roman"/>
          <w:sz w:val="24"/>
          <w:szCs w:val="24"/>
        </w:rPr>
        <w:t>hogy lázas a baba – jön a foga.”</w:t>
      </w:r>
    </w:p>
    <w:p w14:paraId="759EC503" w14:textId="77777777" w:rsidR="00E4605C" w:rsidRDefault="009B10A2" w:rsidP="00043BB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A fogzás nem betegség – egy fejlődési folyamat, amelyekben a tejfogak megjelenése észlelhető. Körülbelül 6 hónapos korban kezdi áttörni a baba ínyét, előbb már a bő nyáladzás is jelzi a változást.</w:t>
      </w:r>
    </w:p>
    <w:p w14:paraId="6F259FD2" w14:textId="77777777" w:rsidR="00E4605C" w:rsidRDefault="00E4605C" w:rsidP="00E4605C">
      <w:pPr>
        <w:rPr>
          <w:rFonts w:ascii="Times New Roman" w:hAnsi="Times New Roman" w:cs="Times New Roman"/>
          <w:b/>
          <w:sz w:val="24"/>
          <w:szCs w:val="24"/>
        </w:rPr>
      </w:pPr>
    </w:p>
    <w:p w14:paraId="5FCF4D35" w14:textId="1294BD0F" w:rsidR="00B350B0" w:rsidRPr="00E4605C" w:rsidRDefault="00B350B0" w:rsidP="00E4605C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b/>
          <w:sz w:val="24"/>
          <w:szCs w:val="24"/>
        </w:rPr>
        <w:t>A fogzás különböző tünetekkel jár.</w:t>
      </w:r>
    </w:p>
    <w:p w14:paraId="2ED1D481" w14:textId="77777777" w:rsidR="009B10A2" w:rsidRPr="00E4605C" w:rsidRDefault="009B10A2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- így például nyűgösebb a baba</w:t>
      </w:r>
    </w:p>
    <w:p w14:paraId="42D22212" w14:textId="77777777" w:rsidR="009B10A2" w:rsidRPr="00E4605C" w:rsidRDefault="009B10A2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- bőven nyáladzik</w:t>
      </w:r>
    </w:p>
    <w:p w14:paraId="1271D1C7" w14:textId="77777777" w:rsidR="009B10A2" w:rsidRPr="00E4605C" w:rsidRDefault="009B10A2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- étvágytalan</w:t>
      </w:r>
    </w:p>
    <w:p w14:paraId="33896C7A" w14:textId="77777777" w:rsidR="009B10A2" w:rsidRPr="00E4605C" w:rsidRDefault="009B10A2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- hígabb széklet</w:t>
      </w:r>
      <w:r w:rsidR="00B350B0" w:rsidRPr="00E4605C">
        <w:rPr>
          <w:rFonts w:ascii="Times New Roman" w:hAnsi="Times New Roman" w:cs="Times New Roman"/>
          <w:sz w:val="24"/>
          <w:szCs w:val="24"/>
        </w:rPr>
        <w:t>e van</w:t>
      </w:r>
    </w:p>
    <w:p w14:paraId="3A134C1A" w14:textId="77777777" w:rsidR="00F432F4" w:rsidRPr="00E4605C" w:rsidRDefault="009B10A2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- esetleg „hőemelkedés”, de nem láz! Lázzal nem jár a</w:t>
      </w:r>
      <w:r w:rsidR="00F432F4" w:rsidRPr="00E4605C">
        <w:rPr>
          <w:rFonts w:ascii="Times New Roman" w:hAnsi="Times New Roman" w:cs="Times New Roman"/>
          <w:sz w:val="24"/>
          <w:szCs w:val="24"/>
        </w:rPr>
        <w:t xml:space="preserve"> fogzá</w:t>
      </w:r>
      <w:r w:rsidR="00A11CA5" w:rsidRPr="00E4605C">
        <w:rPr>
          <w:rFonts w:ascii="Times New Roman" w:hAnsi="Times New Roman" w:cs="Times New Roman"/>
          <w:sz w:val="24"/>
          <w:szCs w:val="24"/>
        </w:rPr>
        <w:t>s!!! V</w:t>
      </w:r>
      <w:r w:rsidR="00F432F4" w:rsidRPr="00E4605C">
        <w:rPr>
          <w:rFonts w:ascii="Times New Roman" w:hAnsi="Times New Roman" w:cs="Times New Roman"/>
          <w:sz w:val="24"/>
          <w:szCs w:val="24"/>
        </w:rPr>
        <w:t>alami más lehet a láz hátterében!</w:t>
      </w:r>
    </w:p>
    <w:p w14:paraId="115B5BBD" w14:textId="77777777" w:rsidR="00F432F4" w:rsidRPr="00E4605C" w:rsidRDefault="00F432F4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- piros duzzadt íny</w:t>
      </w:r>
    </w:p>
    <w:p w14:paraId="78DB106A" w14:textId="77777777" w:rsidR="00F432F4" w:rsidRPr="00E4605C" w:rsidRDefault="00F432F4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- fájdalom</w:t>
      </w:r>
    </w:p>
    <w:p w14:paraId="0711998A" w14:textId="77777777" w:rsidR="00F432F4" w:rsidRPr="00E4605C" w:rsidRDefault="00F432F4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- gyakori sírás – nyugtalanság</w:t>
      </w:r>
    </w:p>
    <w:p w14:paraId="493BED51" w14:textId="77777777" w:rsidR="00F432F4" w:rsidRPr="00E4605C" w:rsidRDefault="00F432F4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- próbál rágni – dörzsölni az ínyét a tárgyakkal.</w:t>
      </w:r>
    </w:p>
    <w:p w14:paraId="1B0C2062" w14:textId="77777777" w:rsidR="008F3383" w:rsidRPr="00E4605C" w:rsidRDefault="008F3383" w:rsidP="00043BB4">
      <w:pPr>
        <w:rPr>
          <w:rFonts w:ascii="Times New Roman" w:hAnsi="Times New Roman" w:cs="Times New Roman"/>
          <w:sz w:val="24"/>
          <w:szCs w:val="24"/>
        </w:rPr>
      </w:pPr>
    </w:p>
    <w:p w14:paraId="3B430EEB" w14:textId="77777777" w:rsidR="00F432F4" w:rsidRPr="00E4605C" w:rsidRDefault="00F432F4" w:rsidP="00043BB4">
      <w:pPr>
        <w:rPr>
          <w:rFonts w:ascii="Times New Roman" w:hAnsi="Times New Roman" w:cs="Times New Roman"/>
          <w:b/>
          <w:sz w:val="24"/>
          <w:szCs w:val="24"/>
        </w:rPr>
      </w:pPr>
      <w:r w:rsidRPr="00E4605C">
        <w:rPr>
          <w:rFonts w:ascii="Times New Roman" w:hAnsi="Times New Roman" w:cs="Times New Roman"/>
          <w:b/>
          <w:sz w:val="24"/>
          <w:szCs w:val="24"/>
        </w:rPr>
        <w:t>A fogak előbújásának sorrendje:</w:t>
      </w:r>
    </w:p>
    <w:p w14:paraId="16A01382" w14:textId="77777777" w:rsidR="00F432F4" w:rsidRPr="00E4605C" w:rsidRDefault="00F432F4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6 hónapos: alsó metsző fogak</w:t>
      </w:r>
    </w:p>
    <w:p w14:paraId="1619164E" w14:textId="77777777" w:rsidR="00F432F4" w:rsidRPr="00E4605C" w:rsidRDefault="00F432F4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 xml:space="preserve">8 hónapos: felső </w:t>
      </w:r>
      <w:proofErr w:type="gramStart"/>
      <w:r w:rsidRPr="00E4605C">
        <w:rPr>
          <w:rFonts w:ascii="Times New Roman" w:hAnsi="Times New Roman" w:cs="Times New Roman"/>
          <w:sz w:val="24"/>
          <w:szCs w:val="24"/>
        </w:rPr>
        <w:t>metsző fogak</w:t>
      </w:r>
      <w:proofErr w:type="gramEnd"/>
    </w:p>
    <w:p w14:paraId="5B796B07" w14:textId="77777777" w:rsidR="00F432F4" w:rsidRPr="00E4605C" w:rsidRDefault="00F432F4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 xml:space="preserve">10-12 hónapos: szélső felső </w:t>
      </w:r>
      <w:proofErr w:type="gramStart"/>
      <w:r w:rsidRPr="00E4605C">
        <w:rPr>
          <w:rFonts w:ascii="Times New Roman" w:hAnsi="Times New Roman" w:cs="Times New Roman"/>
          <w:sz w:val="24"/>
          <w:szCs w:val="24"/>
        </w:rPr>
        <w:t>metsző fogak</w:t>
      </w:r>
      <w:proofErr w:type="gramEnd"/>
    </w:p>
    <w:p w14:paraId="5C0BCA53" w14:textId="77777777" w:rsidR="00F432F4" w:rsidRPr="00E4605C" w:rsidRDefault="00F432F4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13-14 hónapos: alsó szélső metsző fogak</w:t>
      </w:r>
    </w:p>
    <w:p w14:paraId="4B5DC9BD" w14:textId="77777777" w:rsidR="00F432F4" w:rsidRPr="00E4605C" w:rsidRDefault="00F432F4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15-18 hónapos: első őrlő fogak (alul-felül)</w:t>
      </w:r>
    </w:p>
    <w:p w14:paraId="68112D9A" w14:textId="77777777" w:rsidR="00F432F4" w:rsidRPr="00E4605C" w:rsidRDefault="00F432F4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lastRenderedPageBreak/>
        <w:t xml:space="preserve">20-24 hónapos: szemfogak </w:t>
      </w:r>
    </w:p>
    <w:p w14:paraId="760F53E5" w14:textId="77777777" w:rsidR="00F432F4" w:rsidRPr="00E4605C" w:rsidRDefault="00F432F4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30 hónapos: második őrlők</w:t>
      </w:r>
    </w:p>
    <w:p w14:paraId="4512680F" w14:textId="55513EA1" w:rsidR="00107CDB" w:rsidRPr="00E4605C" w:rsidRDefault="00E4605C" w:rsidP="00043BB4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644B32B7" wp14:editId="28DC935C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4397806" cy="4183380"/>
            <wp:effectExtent l="0" t="0" r="3175" b="7620"/>
            <wp:wrapNone/>
            <wp:docPr id="2" name="Kép 1" descr="Fogzás sorrendje - Gyermekfogak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gzás sorrendje - Gyermekfogak.h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806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2EE8A1" w14:textId="3E797A2F" w:rsidR="008F3383" w:rsidRPr="00E4605C" w:rsidRDefault="008F3383" w:rsidP="002D06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AEFA45" w14:textId="77777777" w:rsidR="00E4605C" w:rsidRDefault="00E4605C" w:rsidP="00043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9E22C" w14:textId="77777777" w:rsidR="00E4605C" w:rsidRDefault="00E4605C" w:rsidP="00043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571EA" w14:textId="77777777" w:rsidR="00E4605C" w:rsidRDefault="00E4605C" w:rsidP="00043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D8AAA" w14:textId="77777777" w:rsidR="00E4605C" w:rsidRDefault="00E4605C" w:rsidP="00043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72138" w14:textId="77777777" w:rsidR="00E4605C" w:rsidRDefault="00E4605C" w:rsidP="00043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64041" w14:textId="77777777" w:rsidR="00E4605C" w:rsidRDefault="00E4605C" w:rsidP="00043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AE933" w14:textId="77777777" w:rsidR="00E4605C" w:rsidRDefault="00E4605C" w:rsidP="00043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72780" w14:textId="77777777" w:rsidR="00E4605C" w:rsidRDefault="00E4605C" w:rsidP="00043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64A7B" w14:textId="77777777" w:rsidR="00E4605C" w:rsidRDefault="00E4605C" w:rsidP="00043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7D9B0" w14:textId="77777777" w:rsidR="00E4605C" w:rsidRDefault="00E4605C" w:rsidP="00043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EE139" w14:textId="77777777" w:rsidR="00E4605C" w:rsidRDefault="00E4605C" w:rsidP="00043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05DC3" w14:textId="77777777" w:rsidR="00E4605C" w:rsidRDefault="00E4605C" w:rsidP="00043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6C5C9" w14:textId="77777777" w:rsidR="00E4605C" w:rsidRDefault="00E4605C" w:rsidP="00043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69C1A" w14:textId="77777777" w:rsidR="00E4605C" w:rsidRDefault="00E4605C" w:rsidP="00043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F58E2" w14:textId="48CE9493" w:rsidR="00107CDB" w:rsidRPr="00E4605C" w:rsidRDefault="00107CDB" w:rsidP="00043BB4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A fogak kibújásának sorrendje általánosságban érv</w:t>
      </w:r>
      <w:r w:rsidR="008F3383" w:rsidRPr="00E4605C">
        <w:rPr>
          <w:rFonts w:ascii="Times New Roman" w:hAnsi="Times New Roman" w:cs="Times New Roman"/>
          <w:sz w:val="24"/>
          <w:szCs w:val="24"/>
        </w:rPr>
        <w:t>ényes, de ettől eltérő is</w:t>
      </w:r>
      <w:r w:rsidRPr="00E4605C">
        <w:rPr>
          <w:rFonts w:ascii="Times New Roman" w:hAnsi="Times New Roman" w:cs="Times New Roman"/>
          <w:sz w:val="24"/>
          <w:szCs w:val="24"/>
        </w:rPr>
        <w:t xml:space="preserve"> megfigyelhető</w:t>
      </w:r>
      <w:r w:rsidR="008F3383" w:rsidRPr="00E4605C">
        <w:rPr>
          <w:rFonts w:ascii="Times New Roman" w:hAnsi="Times New Roman" w:cs="Times New Roman"/>
          <w:sz w:val="24"/>
          <w:szCs w:val="24"/>
        </w:rPr>
        <w:t xml:space="preserve"> lehet</w:t>
      </w:r>
      <w:r w:rsidRPr="00E4605C">
        <w:rPr>
          <w:rFonts w:ascii="Times New Roman" w:hAnsi="Times New Roman" w:cs="Times New Roman"/>
          <w:sz w:val="24"/>
          <w:szCs w:val="24"/>
        </w:rPr>
        <w:t>!</w:t>
      </w:r>
    </w:p>
    <w:p w14:paraId="34219B43" w14:textId="77777777" w:rsidR="00107CDB" w:rsidRPr="00E4605C" w:rsidRDefault="00107CDB" w:rsidP="00043B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05C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E4605C">
        <w:rPr>
          <w:rFonts w:ascii="Times New Roman" w:hAnsi="Times New Roman" w:cs="Times New Roman"/>
          <w:sz w:val="24"/>
          <w:szCs w:val="24"/>
        </w:rPr>
        <w:t>: van olyan, aki már foggal születik, vagy 1. éves korában kezd fogzani a kisgyermek.</w:t>
      </w:r>
    </w:p>
    <w:p w14:paraId="084E25EC" w14:textId="77777777" w:rsidR="00107CDB" w:rsidRPr="00E4605C" w:rsidRDefault="00107CDB" w:rsidP="00043B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05C">
        <w:rPr>
          <w:rFonts w:ascii="Times New Roman" w:hAnsi="Times New Roman" w:cs="Times New Roman"/>
          <w:b/>
          <w:sz w:val="24"/>
          <w:szCs w:val="24"/>
        </w:rPr>
        <w:t>Körülbelül 2-2,5 éves korra alakul ki a tejfogsor, ami 20 fogból áll.</w:t>
      </w:r>
    </w:p>
    <w:p w14:paraId="39117446" w14:textId="77777777" w:rsidR="00107CDB" w:rsidRPr="00E4605C" w:rsidRDefault="00107CDB" w:rsidP="00043BB4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 xml:space="preserve">Fogzási nehézségek – minden csecsemő más és más, éppen ezért különbözőképpen éli meg a </w:t>
      </w:r>
      <w:proofErr w:type="gramStart"/>
      <w:r w:rsidRPr="00E4605C">
        <w:rPr>
          <w:rFonts w:ascii="Times New Roman" w:hAnsi="Times New Roman" w:cs="Times New Roman"/>
          <w:sz w:val="24"/>
          <w:szCs w:val="24"/>
        </w:rPr>
        <w:t>„ fogzás</w:t>
      </w:r>
      <w:proofErr w:type="gramEnd"/>
      <w:r w:rsidRPr="00E4605C">
        <w:rPr>
          <w:rFonts w:ascii="Times New Roman" w:hAnsi="Times New Roman" w:cs="Times New Roman"/>
          <w:sz w:val="24"/>
          <w:szCs w:val="24"/>
        </w:rPr>
        <w:t xml:space="preserve"> folyamatát”.</w:t>
      </w:r>
    </w:p>
    <w:p w14:paraId="6DA67B57" w14:textId="77777777" w:rsidR="00107CDB" w:rsidRPr="00E4605C" w:rsidRDefault="00107CDB" w:rsidP="00043B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05C">
        <w:rPr>
          <w:rFonts w:ascii="Times New Roman" w:hAnsi="Times New Roman" w:cs="Times New Roman"/>
          <w:b/>
          <w:sz w:val="24"/>
          <w:szCs w:val="24"/>
        </w:rPr>
        <w:t xml:space="preserve">Szülői teendők: </w:t>
      </w:r>
    </w:p>
    <w:p w14:paraId="26D6B79C" w14:textId="77777777" w:rsidR="00107CDB" w:rsidRPr="00E4605C" w:rsidRDefault="00107CDB" w:rsidP="00043BB4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Az íny feszülését – viszketését hűt</w:t>
      </w:r>
      <w:r w:rsidR="00B350B0" w:rsidRPr="00E4605C">
        <w:rPr>
          <w:rFonts w:ascii="Times New Roman" w:hAnsi="Times New Roman" w:cs="Times New Roman"/>
          <w:sz w:val="24"/>
          <w:szCs w:val="24"/>
        </w:rPr>
        <w:t>ött „</w:t>
      </w:r>
      <w:proofErr w:type="spellStart"/>
      <w:r w:rsidR="00B350B0" w:rsidRPr="00E4605C">
        <w:rPr>
          <w:rFonts w:ascii="Times New Roman" w:hAnsi="Times New Roman" w:cs="Times New Roman"/>
          <w:sz w:val="24"/>
          <w:szCs w:val="24"/>
        </w:rPr>
        <w:t>rágóka</w:t>
      </w:r>
      <w:proofErr w:type="spellEnd"/>
      <w:r w:rsidR="00B350B0" w:rsidRPr="00E4605C">
        <w:rPr>
          <w:rFonts w:ascii="Times New Roman" w:hAnsi="Times New Roman" w:cs="Times New Roman"/>
          <w:sz w:val="24"/>
          <w:szCs w:val="24"/>
        </w:rPr>
        <w:t>” adásával enyhíthetjük</w:t>
      </w:r>
      <w:r w:rsidRPr="00E4605C">
        <w:rPr>
          <w:rFonts w:ascii="Times New Roman" w:hAnsi="Times New Roman" w:cs="Times New Roman"/>
          <w:sz w:val="24"/>
          <w:szCs w:val="24"/>
        </w:rPr>
        <w:t xml:space="preserve"> vagy ecsetelővel lehet enyhíteni </w:t>
      </w:r>
      <w:proofErr w:type="gramStart"/>
      <w:r w:rsidRPr="00E4605C">
        <w:rPr>
          <w:rFonts w:ascii="Times New Roman" w:hAnsi="Times New Roman" w:cs="Times New Roman"/>
          <w:sz w:val="24"/>
          <w:szCs w:val="24"/>
        </w:rPr>
        <w:t>a fájdalmát</w:t>
      </w:r>
      <w:proofErr w:type="gramEnd"/>
      <w:r w:rsidRPr="00E4605C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E4605C">
        <w:rPr>
          <w:rFonts w:ascii="Times New Roman" w:hAnsi="Times New Roman" w:cs="Times New Roman"/>
          <w:sz w:val="24"/>
          <w:szCs w:val="24"/>
        </w:rPr>
        <w:t>paracetamolt</w:t>
      </w:r>
      <w:proofErr w:type="spellEnd"/>
      <w:r w:rsidRPr="00E4605C">
        <w:rPr>
          <w:rFonts w:ascii="Times New Roman" w:hAnsi="Times New Roman" w:cs="Times New Roman"/>
          <w:sz w:val="24"/>
          <w:szCs w:val="24"/>
        </w:rPr>
        <w:t xml:space="preserve"> is lehet adni legvégső esetben.</w:t>
      </w:r>
    </w:p>
    <w:p w14:paraId="164EB105" w14:textId="77777777" w:rsidR="00107CDB" w:rsidRPr="00E4605C" w:rsidRDefault="00107CDB" w:rsidP="00043BB4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Türelemmel gondozni a csecsemőt!</w:t>
      </w:r>
    </w:p>
    <w:p w14:paraId="63E9BC05" w14:textId="77777777" w:rsidR="00107CDB" w:rsidRPr="00E4605C" w:rsidRDefault="00107CDB" w:rsidP="00043BB4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A fogak fontos szerepet tölte</w:t>
      </w:r>
      <w:r w:rsidR="005E293B" w:rsidRPr="00E4605C">
        <w:rPr>
          <w:rFonts w:ascii="Times New Roman" w:hAnsi="Times New Roman" w:cs="Times New Roman"/>
          <w:sz w:val="24"/>
          <w:szCs w:val="24"/>
        </w:rPr>
        <w:t xml:space="preserve">nek be csecsemő, illetve </w:t>
      </w:r>
      <w:r w:rsidRPr="00E4605C">
        <w:rPr>
          <w:rFonts w:ascii="Times New Roman" w:hAnsi="Times New Roman" w:cs="Times New Roman"/>
          <w:sz w:val="24"/>
          <w:szCs w:val="24"/>
        </w:rPr>
        <w:t>kisgyermekkorban és majd később is!</w:t>
      </w:r>
    </w:p>
    <w:p w14:paraId="18DEF64B" w14:textId="77777777" w:rsidR="005E293B" w:rsidRPr="00E4605C" w:rsidRDefault="005E293B" w:rsidP="00043BB4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 xml:space="preserve">Fogváltáskor, útmutató szerepük van </w:t>
      </w:r>
      <w:r w:rsidR="00107CDB" w:rsidRPr="00E4605C">
        <w:rPr>
          <w:rFonts w:ascii="Times New Roman" w:hAnsi="Times New Roman" w:cs="Times New Roman"/>
          <w:sz w:val="24"/>
          <w:szCs w:val="24"/>
        </w:rPr>
        <w:t xml:space="preserve">a </w:t>
      </w:r>
      <w:r w:rsidRPr="00E4605C">
        <w:rPr>
          <w:rFonts w:ascii="Times New Roman" w:hAnsi="Times New Roman" w:cs="Times New Roman"/>
          <w:sz w:val="24"/>
          <w:szCs w:val="24"/>
        </w:rPr>
        <w:t>maradandó fogak számára</w:t>
      </w:r>
      <w:r w:rsidR="0026273B" w:rsidRPr="00E46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B52FE" w14:textId="7CCBE663" w:rsidR="005E293B" w:rsidRPr="00E4605C" w:rsidRDefault="0026273B" w:rsidP="00043BB4">
      <w:pPr>
        <w:jc w:val="both"/>
        <w:rPr>
          <w:rFonts w:ascii="Times New Roman" w:hAnsi="Times New Roman" w:cs="Times New Roman"/>
          <w:sz w:val="24"/>
          <w:szCs w:val="24"/>
        </w:rPr>
        <w:sectPr w:rsidR="005E293B" w:rsidRPr="00E460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4605C">
        <w:rPr>
          <w:rFonts w:ascii="Times New Roman" w:hAnsi="Times New Roman" w:cs="Times New Roman"/>
          <w:sz w:val="24"/>
          <w:szCs w:val="24"/>
        </w:rPr>
        <w:t>A táplá</w:t>
      </w:r>
      <w:r w:rsidR="005E293B" w:rsidRPr="00E4605C">
        <w:rPr>
          <w:rFonts w:ascii="Times New Roman" w:hAnsi="Times New Roman" w:cs="Times New Roman"/>
          <w:sz w:val="24"/>
          <w:szCs w:val="24"/>
        </w:rPr>
        <w:t>lkozásban a rágás nagyon fontos! A</w:t>
      </w:r>
      <w:r w:rsidRPr="00E4605C">
        <w:rPr>
          <w:rFonts w:ascii="Times New Roman" w:hAnsi="Times New Roman" w:cs="Times New Roman"/>
          <w:sz w:val="24"/>
          <w:szCs w:val="24"/>
        </w:rPr>
        <w:t xml:space="preserve"> beszédképzésben</w:t>
      </w:r>
      <w:r w:rsidR="005E293B" w:rsidRPr="00E4605C">
        <w:rPr>
          <w:rFonts w:ascii="Times New Roman" w:hAnsi="Times New Roman" w:cs="Times New Roman"/>
          <w:sz w:val="24"/>
          <w:szCs w:val="24"/>
        </w:rPr>
        <w:t xml:space="preserve"> segítik a hangok megfelelő formálását</w:t>
      </w:r>
      <w:r w:rsidRPr="00E4605C">
        <w:rPr>
          <w:rFonts w:ascii="Times New Roman" w:hAnsi="Times New Roman" w:cs="Times New Roman"/>
          <w:sz w:val="24"/>
          <w:szCs w:val="24"/>
        </w:rPr>
        <w:t xml:space="preserve">, </w:t>
      </w:r>
      <w:r w:rsidR="005E293B" w:rsidRPr="00E4605C">
        <w:rPr>
          <w:rFonts w:ascii="Times New Roman" w:hAnsi="Times New Roman" w:cs="Times New Roman"/>
          <w:sz w:val="24"/>
          <w:szCs w:val="24"/>
        </w:rPr>
        <w:t xml:space="preserve">és </w:t>
      </w:r>
      <w:r w:rsidRPr="00E4605C">
        <w:rPr>
          <w:rFonts w:ascii="Times New Roman" w:hAnsi="Times New Roman" w:cs="Times New Roman"/>
          <w:sz w:val="24"/>
          <w:szCs w:val="24"/>
        </w:rPr>
        <w:t>a</w:t>
      </w:r>
      <w:r w:rsidR="00043BB4" w:rsidRPr="00E4605C">
        <w:rPr>
          <w:rFonts w:ascii="Times New Roman" w:hAnsi="Times New Roman" w:cs="Times New Roman"/>
          <w:sz w:val="24"/>
          <w:szCs w:val="24"/>
        </w:rPr>
        <w:t>z esztétikai szerep is jelentős</w:t>
      </w:r>
      <w:r w:rsidR="00E4605C">
        <w:rPr>
          <w:rFonts w:ascii="Times New Roman" w:hAnsi="Times New Roman" w:cs="Times New Roman"/>
          <w:sz w:val="24"/>
          <w:szCs w:val="24"/>
        </w:rPr>
        <w:t>.</w:t>
      </w:r>
    </w:p>
    <w:p w14:paraId="252F28C6" w14:textId="3C90220E" w:rsidR="005E293B" w:rsidRPr="00E4605C" w:rsidRDefault="0026273B" w:rsidP="009B10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605C">
        <w:rPr>
          <w:rFonts w:ascii="Times New Roman" w:hAnsi="Times New Roman" w:cs="Times New Roman"/>
          <w:sz w:val="24"/>
          <w:szCs w:val="24"/>
        </w:rPr>
        <w:t>„ Szép</w:t>
      </w:r>
      <w:proofErr w:type="gramEnd"/>
      <w:r w:rsidRPr="00E4605C">
        <w:rPr>
          <w:rFonts w:ascii="Times New Roman" w:hAnsi="Times New Roman" w:cs="Times New Roman"/>
          <w:sz w:val="24"/>
          <w:szCs w:val="24"/>
        </w:rPr>
        <w:t xml:space="preserve"> fogakkal – jó mosolyogni”</w:t>
      </w:r>
      <w:r w:rsidR="005E293B" w:rsidRPr="00E460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3BF6D8" w14:textId="310E0757" w:rsidR="0026273B" w:rsidRPr="00E4605C" w:rsidRDefault="00043BB4" w:rsidP="009B10A2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 xml:space="preserve">       </w:t>
      </w:r>
      <w:r w:rsidR="005E293B" w:rsidRPr="00E4605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07977D0" w14:textId="77777777" w:rsidR="005E293B" w:rsidRPr="00E4605C" w:rsidRDefault="005E293B" w:rsidP="009B10A2">
      <w:pPr>
        <w:rPr>
          <w:rFonts w:ascii="Times New Roman" w:hAnsi="Times New Roman" w:cs="Times New Roman"/>
          <w:sz w:val="24"/>
          <w:szCs w:val="24"/>
        </w:rPr>
        <w:sectPr w:rsidR="005E293B" w:rsidRPr="00E4605C" w:rsidSect="005E29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EF63B01" w14:textId="77777777" w:rsidR="005E293B" w:rsidRPr="00E4605C" w:rsidRDefault="0026273B" w:rsidP="00043B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05C">
        <w:rPr>
          <w:rFonts w:ascii="Times New Roman" w:hAnsi="Times New Roman" w:cs="Times New Roman"/>
          <w:b/>
          <w:sz w:val="24"/>
          <w:szCs w:val="24"/>
        </w:rPr>
        <w:lastRenderedPageBreak/>
        <w:t>A fogmosás – száj</w:t>
      </w:r>
      <w:r w:rsidR="005E293B" w:rsidRPr="00E4605C">
        <w:rPr>
          <w:rFonts w:ascii="Times New Roman" w:hAnsi="Times New Roman" w:cs="Times New Roman"/>
          <w:b/>
          <w:sz w:val="24"/>
          <w:szCs w:val="24"/>
        </w:rPr>
        <w:t xml:space="preserve"> higiéné</w:t>
      </w:r>
      <w:r w:rsidRPr="00E4605C">
        <w:rPr>
          <w:rFonts w:ascii="Times New Roman" w:hAnsi="Times New Roman" w:cs="Times New Roman"/>
          <w:b/>
          <w:sz w:val="24"/>
          <w:szCs w:val="24"/>
        </w:rPr>
        <w:t xml:space="preserve"> akár már csecsemőkorban:</w:t>
      </w:r>
    </w:p>
    <w:p w14:paraId="77428A66" w14:textId="77777777" w:rsidR="0026273B" w:rsidRPr="00E4605C" w:rsidRDefault="0026273B" w:rsidP="00043BB4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Az első fogak megjelenése után kezdjük el a fogmosást – b</w:t>
      </w:r>
      <w:r w:rsidR="005E293B" w:rsidRPr="00E4605C">
        <w:rPr>
          <w:rFonts w:ascii="Times New Roman" w:hAnsi="Times New Roman" w:cs="Times New Roman"/>
          <w:sz w:val="24"/>
          <w:szCs w:val="24"/>
        </w:rPr>
        <w:t>abafogkefével, fogkrém nélkül! É</w:t>
      </w:r>
      <w:r w:rsidRPr="00E4605C">
        <w:rPr>
          <w:rFonts w:ascii="Times New Roman" w:hAnsi="Times New Roman" w:cs="Times New Roman"/>
          <w:sz w:val="24"/>
          <w:szCs w:val="24"/>
        </w:rPr>
        <w:t>tkezés után (reggel – este)</w:t>
      </w:r>
    </w:p>
    <w:p w14:paraId="4EC460C4" w14:textId="77777777" w:rsidR="0026273B" w:rsidRPr="00E4605C" w:rsidRDefault="0026273B" w:rsidP="00043B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vegyük a babát ölbe –</w:t>
      </w:r>
      <w:r w:rsidR="005E293B" w:rsidRPr="00E4605C">
        <w:rPr>
          <w:rFonts w:ascii="Times New Roman" w:hAnsi="Times New Roman" w:cs="Times New Roman"/>
          <w:sz w:val="24"/>
          <w:szCs w:val="24"/>
        </w:rPr>
        <w:t xml:space="preserve"> háta mögül vigyük a szájához az ujjunkra húzható baby </w:t>
      </w:r>
      <w:r w:rsidRPr="00E4605C">
        <w:rPr>
          <w:rFonts w:ascii="Times New Roman" w:hAnsi="Times New Roman" w:cs="Times New Roman"/>
          <w:sz w:val="24"/>
          <w:szCs w:val="24"/>
        </w:rPr>
        <w:t>fogkefét, ha állni tud akkor szemből mossuk a fogát, ké</w:t>
      </w:r>
      <w:r w:rsidR="005E293B" w:rsidRPr="00E4605C">
        <w:rPr>
          <w:rFonts w:ascii="Times New Roman" w:hAnsi="Times New Roman" w:cs="Times New Roman"/>
          <w:sz w:val="24"/>
          <w:szCs w:val="24"/>
        </w:rPr>
        <w:t>sőbb már önállóan is próbálkozhat</w:t>
      </w:r>
      <w:r w:rsidRPr="00E4605C">
        <w:rPr>
          <w:rFonts w:ascii="Times New Roman" w:hAnsi="Times New Roman" w:cs="Times New Roman"/>
          <w:sz w:val="24"/>
          <w:szCs w:val="24"/>
        </w:rPr>
        <w:t>!</w:t>
      </w:r>
    </w:p>
    <w:p w14:paraId="5EC126D4" w14:textId="77777777" w:rsidR="0026273B" w:rsidRPr="00E4605C" w:rsidRDefault="0026273B" w:rsidP="00043B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05C">
        <w:rPr>
          <w:rFonts w:ascii="Times New Roman" w:hAnsi="Times New Roman" w:cs="Times New Roman"/>
          <w:sz w:val="24"/>
          <w:szCs w:val="24"/>
        </w:rPr>
        <w:t>Figyeljük,  hogy</w:t>
      </w:r>
      <w:proofErr w:type="gramEnd"/>
      <w:r w:rsidRPr="00E4605C">
        <w:rPr>
          <w:rFonts w:ascii="Times New Roman" w:hAnsi="Times New Roman" w:cs="Times New Roman"/>
          <w:sz w:val="24"/>
          <w:szCs w:val="24"/>
        </w:rPr>
        <w:t xml:space="preserve"> jól csinálja- e? Segítsük, hogy helyes irányban történjék a dörzsölés!</w:t>
      </w:r>
    </w:p>
    <w:p w14:paraId="32FB74E0" w14:textId="77777777" w:rsidR="0026273B" w:rsidRPr="00E4605C" w:rsidRDefault="0026273B" w:rsidP="00043B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Törekedjünk arra, hogy rendszeresen történjen a fogmosás! mert így szokja meg – és így alakul ki a helyes s</w:t>
      </w:r>
      <w:r w:rsidR="005E293B" w:rsidRPr="00E4605C">
        <w:rPr>
          <w:rFonts w:ascii="Times New Roman" w:hAnsi="Times New Roman" w:cs="Times New Roman"/>
          <w:sz w:val="24"/>
          <w:szCs w:val="24"/>
        </w:rPr>
        <w:t>zokás – illetve szokásává válik</w:t>
      </w:r>
      <w:r w:rsidRPr="00E4605C">
        <w:rPr>
          <w:rFonts w:ascii="Times New Roman" w:hAnsi="Times New Roman" w:cs="Times New Roman"/>
          <w:sz w:val="24"/>
          <w:szCs w:val="24"/>
        </w:rPr>
        <w:t>!</w:t>
      </w:r>
    </w:p>
    <w:p w14:paraId="73BF7164" w14:textId="77777777" w:rsidR="0026273B" w:rsidRPr="00E4605C" w:rsidRDefault="0026273B" w:rsidP="00043B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Fontos a szülői példamutatás</w:t>
      </w:r>
      <w:r w:rsidR="00AE5F7C" w:rsidRPr="00E4605C">
        <w:rPr>
          <w:rFonts w:ascii="Times New Roman" w:hAnsi="Times New Roman" w:cs="Times New Roman"/>
          <w:sz w:val="24"/>
          <w:szCs w:val="24"/>
        </w:rPr>
        <w:t xml:space="preserve">, </w:t>
      </w:r>
      <w:r w:rsidR="005E293B" w:rsidRPr="00E4605C">
        <w:rPr>
          <w:rFonts w:ascii="Times New Roman" w:hAnsi="Times New Roman" w:cs="Times New Roman"/>
          <w:sz w:val="24"/>
          <w:szCs w:val="24"/>
        </w:rPr>
        <w:t xml:space="preserve">végezzük együtt </w:t>
      </w:r>
      <w:r w:rsidR="00AE5F7C" w:rsidRPr="00E4605C">
        <w:rPr>
          <w:rFonts w:ascii="Times New Roman" w:hAnsi="Times New Roman" w:cs="Times New Roman"/>
          <w:sz w:val="24"/>
          <w:szCs w:val="24"/>
        </w:rPr>
        <w:t>a műveletet. A kisgyermek megfigyeli – leutánozza!!</w:t>
      </w:r>
    </w:p>
    <w:p w14:paraId="126DF621" w14:textId="77777777" w:rsidR="00AE5F7C" w:rsidRPr="00E4605C" w:rsidRDefault="00AE5F7C" w:rsidP="00043BB4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Hogyan védhetjük még a gyermekünk fogazatát?!</w:t>
      </w:r>
    </w:p>
    <w:p w14:paraId="1F87F993" w14:textId="77777777" w:rsidR="00AE5F7C" w:rsidRPr="00E4605C" w:rsidRDefault="00590345" w:rsidP="00043B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05C">
        <w:rPr>
          <w:rFonts w:ascii="Times New Roman" w:hAnsi="Times New Roman" w:cs="Times New Roman"/>
          <w:sz w:val="24"/>
          <w:szCs w:val="24"/>
        </w:rPr>
        <w:t>Kálciumban</w:t>
      </w:r>
      <w:proofErr w:type="spellEnd"/>
      <w:r w:rsidRPr="00E4605C">
        <w:rPr>
          <w:rFonts w:ascii="Times New Roman" w:hAnsi="Times New Roman" w:cs="Times New Roman"/>
          <w:sz w:val="24"/>
          <w:szCs w:val="24"/>
        </w:rPr>
        <w:t xml:space="preserve">, ásványi anyagokban </w:t>
      </w:r>
      <w:r w:rsidR="00AE5F7C" w:rsidRPr="00E4605C">
        <w:rPr>
          <w:rFonts w:ascii="Times New Roman" w:hAnsi="Times New Roman" w:cs="Times New Roman"/>
          <w:sz w:val="24"/>
          <w:szCs w:val="24"/>
        </w:rPr>
        <w:t>és vitaminokban gazdag étrend biztosításával is segíteni kell!</w:t>
      </w:r>
    </w:p>
    <w:p w14:paraId="3E7E4EF9" w14:textId="77777777" w:rsidR="00AE5F7C" w:rsidRPr="00E4605C" w:rsidRDefault="00AE5F7C" w:rsidP="00043BB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05C">
        <w:rPr>
          <w:rFonts w:ascii="Times New Roman" w:hAnsi="Times New Roman" w:cs="Times New Roman"/>
          <w:sz w:val="24"/>
          <w:szCs w:val="24"/>
        </w:rPr>
        <w:t>( Minden</w:t>
      </w:r>
      <w:proofErr w:type="gramEnd"/>
      <w:r w:rsidRPr="00E4605C">
        <w:rPr>
          <w:rFonts w:ascii="Times New Roman" w:hAnsi="Times New Roman" w:cs="Times New Roman"/>
          <w:sz w:val="24"/>
          <w:szCs w:val="24"/>
        </w:rPr>
        <w:t xml:space="preserve"> nap – gyümölcs, zöldség fogyasztás, tejtermékek széles választékával.)</w:t>
      </w:r>
    </w:p>
    <w:p w14:paraId="0EA886BE" w14:textId="77777777" w:rsidR="00AE5F7C" w:rsidRPr="00E4605C" w:rsidRDefault="00AE5F7C" w:rsidP="00043B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 xml:space="preserve">A cukros italok, teák mellőzésével – inkább </w:t>
      </w:r>
      <w:r w:rsidR="00590345" w:rsidRPr="00E4605C">
        <w:rPr>
          <w:rFonts w:ascii="Times New Roman" w:hAnsi="Times New Roman" w:cs="Times New Roman"/>
          <w:sz w:val="24"/>
          <w:szCs w:val="24"/>
        </w:rPr>
        <w:t xml:space="preserve">vízzel, </w:t>
      </w:r>
      <w:proofErr w:type="gramStart"/>
      <w:r w:rsidRPr="00E4605C">
        <w:rPr>
          <w:rFonts w:ascii="Times New Roman" w:hAnsi="Times New Roman" w:cs="Times New Roman"/>
          <w:sz w:val="24"/>
          <w:szCs w:val="24"/>
        </w:rPr>
        <w:t>gyümölcs</w:t>
      </w:r>
      <w:r w:rsidR="00590345" w:rsidRPr="00E4605C">
        <w:rPr>
          <w:rFonts w:ascii="Times New Roman" w:hAnsi="Times New Roman" w:cs="Times New Roman"/>
          <w:sz w:val="24"/>
          <w:szCs w:val="24"/>
        </w:rPr>
        <w:t xml:space="preserve"> </w:t>
      </w:r>
      <w:r w:rsidRPr="00E4605C">
        <w:rPr>
          <w:rFonts w:ascii="Times New Roman" w:hAnsi="Times New Roman" w:cs="Times New Roman"/>
          <w:sz w:val="24"/>
          <w:szCs w:val="24"/>
        </w:rPr>
        <w:t>levekkel</w:t>
      </w:r>
      <w:proofErr w:type="gramEnd"/>
      <w:r w:rsidRPr="00E4605C">
        <w:rPr>
          <w:rFonts w:ascii="Times New Roman" w:hAnsi="Times New Roman" w:cs="Times New Roman"/>
          <w:sz w:val="24"/>
          <w:szCs w:val="24"/>
        </w:rPr>
        <w:t xml:space="preserve"> itatni.</w:t>
      </w:r>
    </w:p>
    <w:p w14:paraId="7245EA28" w14:textId="77777777" w:rsidR="00AE5F7C" w:rsidRPr="00E4605C" w:rsidRDefault="00590345" w:rsidP="00043B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Pohárból – bögréb</w:t>
      </w:r>
      <w:r w:rsidR="00AE5F7C" w:rsidRPr="00E4605C">
        <w:rPr>
          <w:rFonts w:ascii="Times New Roman" w:hAnsi="Times New Roman" w:cs="Times New Roman"/>
          <w:sz w:val="24"/>
          <w:szCs w:val="24"/>
        </w:rPr>
        <w:t>ől itatni, ne cumi</w:t>
      </w:r>
      <w:r w:rsidRPr="00E4605C">
        <w:rPr>
          <w:rFonts w:ascii="Times New Roman" w:hAnsi="Times New Roman" w:cs="Times New Roman"/>
          <w:sz w:val="24"/>
          <w:szCs w:val="24"/>
        </w:rPr>
        <w:t>süvegbő</w:t>
      </w:r>
      <w:r w:rsidR="00AE5F7C" w:rsidRPr="00E4605C">
        <w:rPr>
          <w:rFonts w:ascii="Times New Roman" w:hAnsi="Times New Roman" w:cs="Times New Roman"/>
          <w:sz w:val="24"/>
          <w:szCs w:val="24"/>
        </w:rPr>
        <w:t>l!</w:t>
      </w:r>
    </w:p>
    <w:p w14:paraId="7F34F724" w14:textId="77777777" w:rsidR="00AE5F7C" w:rsidRPr="00E4605C" w:rsidRDefault="00590345" w:rsidP="00043B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Fogak ellenőrzése – fogorvos látogatása rendszeresen.</w:t>
      </w:r>
    </w:p>
    <w:p w14:paraId="2DFA0E99" w14:textId="77777777" w:rsidR="002D064F" w:rsidRPr="00E4605C" w:rsidRDefault="00AE5F7C" w:rsidP="00043B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2D064F" w:rsidRPr="00E4605C" w:rsidSect="00F92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4605C">
        <w:rPr>
          <w:rFonts w:ascii="Times New Roman" w:hAnsi="Times New Roman" w:cs="Times New Roman"/>
          <w:sz w:val="24"/>
          <w:szCs w:val="24"/>
        </w:rPr>
        <w:t>Minél egészségesebbek l</w:t>
      </w:r>
      <w:r w:rsidR="00590345" w:rsidRPr="00E4605C">
        <w:rPr>
          <w:rFonts w:ascii="Times New Roman" w:hAnsi="Times New Roman" w:cs="Times New Roman"/>
          <w:sz w:val="24"/>
          <w:szCs w:val="24"/>
        </w:rPr>
        <w:t>egyenek a tejfogak, mert később hatással van</w:t>
      </w:r>
      <w:r w:rsidRPr="00E4605C">
        <w:rPr>
          <w:rFonts w:ascii="Times New Roman" w:hAnsi="Times New Roman" w:cs="Times New Roman"/>
          <w:sz w:val="24"/>
          <w:szCs w:val="24"/>
        </w:rPr>
        <w:t xml:space="preserve"> a maradandó fogakra!</w:t>
      </w:r>
    </w:p>
    <w:p w14:paraId="1062B70F" w14:textId="77777777" w:rsidR="00E4605C" w:rsidRDefault="00E4605C" w:rsidP="00AE5F7C">
      <w:pPr>
        <w:rPr>
          <w:rFonts w:ascii="Times New Roman" w:hAnsi="Times New Roman" w:cs="Times New Roman"/>
          <w:b/>
          <w:sz w:val="24"/>
          <w:szCs w:val="24"/>
        </w:rPr>
      </w:pPr>
    </w:p>
    <w:p w14:paraId="14C15E20" w14:textId="430B19E9" w:rsidR="00F9269C" w:rsidRPr="00E4605C" w:rsidRDefault="00F9269C" w:rsidP="00AE5F7C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E4605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B08690E" wp14:editId="2F85B2C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65801" cy="1249680"/>
            <wp:effectExtent l="0" t="0" r="1270" b="7620"/>
            <wp:wrapNone/>
            <wp:docPr id="3" name="Kép 3" descr="1 rágó + 1% = 500 boldog gyermekmosoly | Babafalva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rágó + 1% = 500 boldog gyermekmosoly | Babafalva.h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801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F7C" w:rsidRPr="00E4605C">
        <w:rPr>
          <w:rFonts w:ascii="Times New Roman" w:hAnsi="Times New Roman" w:cs="Times New Roman"/>
          <w:b/>
          <w:sz w:val="24"/>
          <w:szCs w:val="24"/>
        </w:rPr>
        <w:t>Milyen eszközöket lehet használni a fogmosásra:</w:t>
      </w:r>
      <w:r w:rsidR="002D064F" w:rsidRPr="00E4605C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14:paraId="6DDE4F14" w14:textId="1A63FD06" w:rsidR="002D064F" w:rsidRPr="00E4605C" w:rsidRDefault="002D064F" w:rsidP="002D064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masszázsfogkefe</w:t>
      </w:r>
    </w:p>
    <w:p w14:paraId="048C9733" w14:textId="344255D4" w:rsidR="002D064F" w:rsidRPr="00E4605C" w:rsidRDefault="002D064F" w:rsidP="002D064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605C">
        <w:rPr>
          <w:rFonts w:ascii="Times New Roman" w:hAnsi="Times New Roman" w:cs="Times New Roman"/>
          <w:sz w:val="24"/>
          <w:szCs w:val="24"/>
        </w:rPr>
        <w:t>fogbedörzsölő</w:t>
      </w:r>
      <w:proofErr w:type="spellEnd"/>
      <w:r w:rsidRPr="00E4605C">
        <w:rPr>
          <w:rFonts w:ascii="Times New Roman" w:hAnsi="Times New Roman" w:cs="Times New Roman"/>
          <w:sz w:val="24"/>
          <w:szCs w:val="24"/>
        </w:rPr>
        <w:t>= „rágómaki”</w:t>
      </w:r>
    </w:p>
    <w:p w14:paraId="2091266B" w14:textId="587C816C" w:rsidR="002D064F" w:rsidRPr="00E4605C" w:rsidRDefault="002D064F" w:rsidP="002D064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fogínygél</w:t>
      </w:r>
    </w:p>
    <w:p w14:paraId="7B7B94C2" w14:textId="23C045A1" w:rsidR="002D064F" w:rsidRPr="00E4605C" w:rsidRDefault="002D064F" w:rsidP="002D064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 xml:space="preserve">hűthető </w:t>
      </w:r>
      <w:proofErr w:type="spellStart"/>
      <w:r w:rsidRPr="00E4605C">
        <w:rPr>
          <w:rFonts w:ascii="Times New Roman" w:hAnsi="Times New Roman" w:cs="Times New Roman"/>
          <w:sz w:val="24"/>
          <w:szCs w:val="24"/>
        </w:rPr>
        <w:t>rágóka</w:t>
      </w:r>
      <w:proofErr w:type="spellEnd"/>
      <w:r w:rsidRPr="00E4605C">
        <w:rPr>
          <w:rFonts w:ascii="Times New Roman" w:hAnsi="Times New Roman" w:cs="Times New Roman"/>
          <w:sz w:val="24"/>
          <w:szCs w:val="24"/>
        </w:rPr>
        <w:t xml:space="preserve"> (szilikonos, puha gumi)</w:t>
      </w:r>
    </w:p>
    <w:p w14:paraId="4F06D807" w14:textId="77777777" w:rsidR="002D064F" w:rsidRPr="00E4605C" w:rsidRDefault="002D064F" w:rsidP="002D064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kicsi puha ritka fogkefe</w:t>
      </w:r>
    </w:p>
    <w:p w14:paraId="7C156A89" w14:textId="0AFDBB67" w:rsidR="002D064F" w:rsidRPr="00E4605C" w:rsidRDefault="002D064F" w:rsidP="00AE5F7C">
      <w:pPr>
        <w:rPr>
          <w:rFonts w:ascii="Times New Roman" w:hAnsi="Times New Roman" w:cs="Times New Roman"/>
          <w:noProof/>
          <w:sz w:val="24"/>
          <w:szCs w:val="24"/>
          <w:lang w:eastAsia="hu-HU"/>
        </w:rPr>
        <w:sectPr w:rsidR="002D064F" w:rsidRPr="00E4605C" w:rsidSect="00F92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6DB9B5" w14:textId="77777777" w:rsidR="00F9269C" w:rsidRDefault="00F9269C" w:rsidP="00AE5F7C">
      <w:pPr>
        <w:rPr>
          <w:rFonts w:ascii="Times New Roman" w:hAnsi="Times New Roman" w:cs="Times New Roman"/>
          <w:b/>
          <w:sz w:val="24"/>
          <w:szCs w:val="24"/>
        </w:rPr>
      </w:pPr>
    </w:p>
    <w:p w14:paraId="5CA50999" w14:textId="44D65AFF" w:rsidR="00AE5F7C" w:rsidRPr="00E4605C" w:rsidRDefault="00AE5F7C" w:rsidP="00AE5F7C">
      <w:pPr>
        <w:rPr>
          <w:rFonts w:ascii="Times New Roman" w:hAnsi="Times New Roman" w:cs="Times New Roman"/>
          <w:b/>
          <w:sz w:val="24"/>
          <w:szCs w:val="24"/>
        </w:rPr>
      </w:pPr>
      <w:r w:rsidRPr="00E4605C">
        <w:rPr>
          <w:rFonts w:ascii="Times New Roman" w:hAnsi="Times New Roman" w:cs="Times New Roman"/>
          <w:b/>
          <w:sz w:val="24"/>
          <w:szCs w:val="24"/>
        </w:rPr>
        <w:t>Összegezve:</w:t>
      </w:r>
    </w:p>
    <w:p w14:paraId="426E07ED" w14:textId="77777777" w:rsidR="00AE5F7C" w:rsidRPr="00E4605C" w:rsidRDefault="00AE5F7C" w:rsidP="00043BB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Minél hamarabb el kell kezdeni a fogmosást!</w:t>
      </w:r>
    </w:p>
    <w:p w14:paraId="1232E4AB" w14:textId="77777777" w:rsidR="00AE5F7C" w:rsidRPr="00E4605C" w:rsidRDefault="00AE5F7C" w:rsidP="00043BB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 xml:space="preserve">Hozzászoktatni – megismertetni, hogy megelőzhessük a rossz fogak </w:t>
      </w:r>
      <w:proofErr w:type="gramStart"/>
      <w:r w:rsidRPr="00E4605C">
        <w:rPr>
          <w:rFonts w:ascii="Times New Roman" w:hAnsi="Times New Roman" w:cs="Times New Roman"/>
          <w:sz w:val="24"/>
          <w:szCs w:val="24"/>
        </w:rPr>
        <w:t>( fogszuvasodás</w:t>
      </w:r>
      <w:proofErr w:type="gramEnd"/>
      <w:r w:rsidRPr="00E4605C">
        <w:rPr>
          <w:rFonts w:ascii="Times New Roman" w:hAnsi="Times New Roman" w:cs="Times New Roman"/>
          <w:sz w:val="24"/>
          <w:szCs w:val="24"/>
        </w:rPr>
        <w:t>) kialakulását!</w:t>
      </w:r>
    </w:p>
    <w:p w14:paraId="276DEB88" w14:textId="77777777" w:rsidR="00F9269C" w:rsidRDefault="00AE5F7C" w:rsidP="00043BB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F9269C" w:rsidSect="00F92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4605C">
        <w:rPr>
          <w:rFonts w:ascii="Times New Roman" w:hAnsi="Times New Roman" w:cs="Times New Roman"/>
          <w:sz w:val="24"/>
          <w:szCs w:val="24"/>
        </w:rPr>
        <w:t xml:space="preserve">A fogszuvasodás népbetegség, előzzük meg a kialakulását a helyes – változatos táplálással, </w:t>
      </w:r>
      <w:r w:rsidR="00043BB4" w:rsidRPr="00E4605C">
        <w:rPr>
          <w:rFonts w:ascii="Times New Roman" w:hAnsi="Times New Roman" w:cs="Times New Roman"/>
          <w:sz w:val="24"/>
          <w:szCs w:val="24"/>
        </w:rPr>
        <w:t>rágáshoz szoktatással, pl. alma rágcsálás,</w:t>
      </w:r>
      <w:r w:rsidRPr="00E4605C">
        <w:rPr>
          <w:rFonts w:ascii="Times New Roman" w:hAnsi="Times New Roman" w:cs="Times New Roman"/>
          <w:sz w:val="24"/>
          <w:szCs w:val="24"/>
        </w:rPr>
        <w:t xml:space="preserve"> rendsze</w:t>
      </w:r>
      <w:r w:rsidR="00043BB4" w:rsidRPr="00E4605C">
        <w:rPr>
          <w:rFonts w:ascii="Times New Roman" w:hAnsi="Times New Roman" w:cs="Times New Roman"/>
          <w:sz w:val="24"/>
          <w:szCs w:val="24"/>
        </w:rPr>
        <w:t xml:space="preserve">res </w:t>
      </w:r>
    </w:p>
    <w:p w14:paraId="457B383B" w14:textId="027A4321" w:rsidR="005E293B" w:rsidRPr="00E4605C" w:rsidRDefault="00043BB4" w:rsidP="00043BB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fogmosással, kerüljük</w:t>
      </w:r>
      <w:r w:rsidR="00AE5F7C" w:rsidRPr="00E4605C">
        <w:rPr>
          <w:rFonts w:ascii="Times New Roman" w:hAnsi="Times New Roman" w:cs="Times New Roman"/>
          <w:sz w:val="24"/>
          <w:szCs w:val="24"/>
        </w:rPr>
        <w:t xml:space="preserve"> a cukrozott ételek</w:t>
      </w:r>
      <w:r w:rsidRPr="00E4605C">
        <w:rPr>
          <w:rFonts w:ascii="Times New Roman" w:hAnsi="Times New Roman" w:cs="Times New Roman"/>
          <w:sz w:val="24"/>
          <w:szCs w:val="24"/>
        </w:rPr>
        <w:t>et</w:t>
      </w:r>
      <w:r w:rsidR="00AE5F7C" w:rsidRPr="00E4605C">
        <w:rPr>
          <w:rFonts w:ascii="Times New Roman" w:hAnsi="Times New Roman" w:cs="Times New Roman"/>
          <w:sz w:val="24"/>
          <w:szCs w:val="24"/>
        </w:rPr>
        <w:t xml:space="preserve"> – éd</w:t>
      </w:r>
      <w:r w:rsidRPr="00E4605C">
        <w:rPr>
          <w:rFonts w:ascii="Times New Roman" w:hAnsi="Times New Roman" w:cs="Times New Roman"/>
          <w:sz w:val="24"/>
          <w:szCs w:val="24"/>
        </w:rPr>
        <w:t>ességek adását, édességet csak ritkán adjunk és mossunk utána fogat</w:t>
      </w:r>
      <w:r w:rsidR="00AE5F7C" w:rsidRPr="00E4605C">
        <w:rPr>
          <w:rFonts w:ascii="Times New Roman" w:hAnsi="Times New Roman" w:cs="Times New Roman"/>
          <w:sz w:val="24"/>
          <w:szCs w:val="24"/>
        </w:rPr>
        <w:t>!</w:t>
      </w:r>
    </w:p>
    <w:p w14:paraId="23290D8C" w14:textId="77777777" w:rsidR="00043BB4" w:rsidRPr="00E4605C" w:rsidRDefault="00043BB4" w:rsidP="00043BB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78F96CBA" w14:textId="77777777" w:rsidR="00043BB4" w:rsidRPr="00E4605C" w:rsidRDefault="00043BB4" w:rsidP="00043BB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C0EAC43" w14:textId="37285E30" w:rsidR="00A11CA5" w:rsidRDefault="00A11CA5" w:rsidP="00E4605C">
      <w:pPr>
        <w:rPr>
          <w:rFonts w:ascii="Times New Roman" w:hAnsi="Times New Roman" w:cs="Times New Roman"/>
          <w:b/>
          <w:sz w:val="24"/>
          <w:szCs w:val="24"/>
        </w:rPr>
      </w:pPr>
    </w:p>
    <w:p w14:paraId="25D1B821" w14:textId="77777777" w:rsidR="00F9269C" w:rsidRPr="00E4605C" w:rsidRDefault="00F9269C" w:rsidP="00E4605C">
      <w:pPr>
        <w:rPr>
          <w:rFonts w:ascii="Times New Roman" w:hAnsi="Times New Roman" w:cs="Times New Roman"/>
          <w:b/>
          <w:sz w:val="24"/>
          <w:szCs w:val="24"/>
        </w:rPr>
      </w:pPr>
    </w:p>
    <w:p w14:paraId="28A60949" w14:textId="77777777" w:rsidR="00B722A5" w:rsidRDefault="00B722A5" w:rsidP="00F410B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722A5" w:rsidSect="005E29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F3394A" w14:textId="5B7B6A33" w:rsidR="00AE5F7C" w:rsidRPr="00E4605C" w:rsidRDefault="00AE5F7C" w:rsidP="00F41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0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Maradandó fogak, </w:t>
      </w:r>
      <w:r w:rsidR="00AC6CF5" w:rsidRPr="00E4605C"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Pr="00E4605C">
        <w:rPr>
          <w:rFonts w:ascii="Times New Roman" w:hAnsi="Times New Roman" w:cs="Times New Roman"/>
          <w:b/>
          <w:sz w:val="24"/>
          <w:szCs w:val="24"/>
        </w:rPr>
        <w:t>szájhigiénés kérdések</w:t>
      </w:r>
      <w:r w:rsidR="002D064F" w:rsidRPr="00E4605C">
        <w:rPr>
          <w:rFonts w:ascii="Times New Roman" w:hAnsi="Times New Roman" w:cs="Times New Roman"/>
          <w:b/>
          <w:sz w:val="24"/>
          <w:szCs w:val="24"/>
        </w:rPr>
        <w:t xml:space="preserve"> nagyoknak!</w:t>
      </w:r>
    </w:p>
    <w:p w14:paraId="02E9B982" w14:textId="65317136" w:rsidR="00F410BF" w:rsidRPr="00E4605C" w:rsidRDefault="00F410BF" w:rsidP="00F410BF">
      <w:pPr>
        <w:rPr>
          <w:rFonts w:ascii="Times New Roman" w:hAnsi="Times New Roman" w:cs="Times New Roman"/>
          <w:sz w:val="24"/>
          <w:szCs w:val="24"/>
        </w:rPr>
      </w:pPr>
    </w:p>
    <w:p w14:paraId="5B7E59CF" w14:textId="7DCFFCF6" w:rsidR="00F410BF" w:rsidRPr="00E4605C" w:rsidRDefault="002D064F" w:rsidP="00F410BF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A maradandó fogaknak</w:t>
      </w:r>
      <w:r w:rsidR="00F410BF" w:rsidRPr="00E4605C">
        <w:rPr>
          <w:rFonts w:ascii="Times New Roman" w:hAnsi="Times New Roman" w:cs="Times New Roman"/>
          <w:sz w:val="24"/>
          <w:szCs w:val="24"/>
        </w:rPr>
        <w:t xml:space="preserve"> elsősorban a táplálkozásban, a rágásban, a beszédképzésben, és esztétikai megjelenésben</w:t>
      </w:r>
      <w:r w:rsidRPr="00E4605C">
        <w:rPr>
          <w:rFonts w:ascii="Times New Roman" w:hAnsi="Times New Roman" w:cs="Times New Roman"/>
          <w:sz w:val="24"/>
          <w:szCs w:val="24"/>
        </w:rPr>
        <w:t xml:space="preserve"> van</w:t>
      </w:r>
      <w:r w:rsidR="000B12D3" w:rsidRPr="00E4605C">
        <w:rPr>
          <w:rFonts w:ascii="Times New Roman" w:hAnsi="Times New Roman" w:cs="Times New Roman"/>
          <w:sz w:val="24"/>
          <w:szCs w:val="24"/>
        </w:rPr>
        <w:t xml:space="preserve"> szerepük</w:t>
      </w:r>
      <w:r w:rsidR="00F410BF" w:rsidRPr="00E4605C">
        <w:rPr>
          <w:rFonts w:ascii="Times New Roman" w:hAnsi="Times New Roman" w:cs="Times New Roman"/>
          <w:sz w:val="24"/>
          <w:szCs w:val="24"/>
        </w:rPr>
        <w:t>! „Hogy nézek ki?... milyen a mosolyom?”</w:t>
      </w:r>
    </w:p>
    <w:p w14:paraId="06AA36A4" w14:textId="6BDC4F0B" w:rsidR="00D75315" w:rsidRPr="00E4605C" w:rsidRDefault="00F410BF" w:rsidP="00F410BF">
      <w:pPr>
        <w:rPr>
          <w:rFonts w:ascii="Times New Roman" w:hAnsi="Times New Roman" w:cs="Times New Roman"/>
          <w:sz w:val="24"/>
          <w:szCs w:val="24"/>
        </w:rPr>
        <w:sectPr w:rsidR="00D75315" w:rsidRPr="00E4605C" w:rsidSect="00B722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4605C">
        <w:rPr>
          <w:rFonts w:ascii="Times New Roman" w:hAnsi="Times New Roman" w:cs="Times New Roman"/>
          <w:sz w:val="24"/>
          <w:szCs w:val="24"/>
        </w:rPr>
        <w:t>A maradandó fogazat 32 fogból áll. (16-16 – alul, felül) a bölcsességfogak nem mindig fejlődnek ki</w:t>
      </w:r>
      <w:r w:rsidR="00B722A5">
        <w:rPr>
          <w:rFonts w:ascii="Times New Roman" w:hAnsi="Times New Roman" w:cs="Times New Roman"/>
          <w:sz w:val="24"/>
          <w:szCs w:val="24"/>
        </w:rPr>
        <w:t>.</w:t>
      </w:r>
    </w:p>
    <w:p w14:paraId="7AB8213E" w14:textId="2A7FF098" w:rsidR="00D7675B" w:rsidRPr="00E4605C" w:rsidRDefault="00B722A5" w:rsidP="00F410BF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38AD1AF7" wp14:editId="20D81D29">
            <wp:simplePos x="0" y="0"/>
            <wp:positionH relativeFrom="margin">
              <wp:align>right</wp:align>
            </wp:positionH>
            <wp:positionV relativeFrom="paragraph">
              <wp:posOffset>287020</wp:posOffset>
            </wp:positionV>
            <wp:extent cx="2857471" cy="2990378"/>
            <wp:effectExtent l="0" t="0" r="635" b="635"/>
            <wp:wrapNone/>
            <wp:docPr id="8" name="Kép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71" cy="299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75B" w:rsidRPr="00E4605C">
        <w:rPr>
          <w:rFonts w:ascii="Times New Roman" w:hAnsi="Times New Roman" w:cs="Times New Roman"/>
          <w:sz w:val="24"/>
          <w:szCs w:val="24"/>
        </w:rPr>
        <w:t>Fajtái:</w:t>
      </w:r>
    </w:p>
    <w:p w14:paraId="04E036B9" w14:textId="7A0F7DA3" w:rsidR="00D75315" w:rsidRPr="00E4605C" w:rsidRDefault="00D75315" w:rsidP="00F410B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kis metsző fogak</w:t>
      </w:r>
    </w:p>
    <w:p w14:paraId="289FF99A" w14:textId="02C2643A" w:rsidR="00D75315" w:rsidRPr="00E4605C" w:rsidRDefault="00F410BF" w:rsidP="00D7531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nagy metsző</w:t>
      </w:r>
      <w:r w:rsidR="002F61E9" w:rsidRPr="00E4605C">
        <w:rPr>
          <w:rFonts w:ascii="Times New Roman" w:hAnsi="Times New Roman" w:cs="Times New Roman"/>
          <w:sz w:val="24"/>
          <w:szCs w:val="24"/>
        </w:rPr>
        <w:t xml:space="preserve"> </w:t>
      </w:r>
      <w:r w:rsidRPr="00E4605C">
        <w:rPr>
          <w:rFonts w:ascii="Times New Roman" w:hAnsi="Times New Roman" w:cs="Times New Roman"/>
          <w:sz w:val="24"/>
          <w:szCs w:val="24"/>
        </w:rPr>
        <w:t>fogak</w:t>
      </w:r>
      <w:r w:rsidR="002D064F" w:rsidRPr="00E46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4ABC" w14:textId="12D05BED" w:rsidR="00F410BF" w:rsidRPr="00E4605C" w:rsidRDefault="00D75315" w:rsidP="00D7531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szemfogak</w:t>
      </w:r>
      <w:r w:rsidR="002D064F" w:rsidRPr="00E460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3AD435" w14:textId="20D7C7FE" w:rsidR="002F61E9" w:rsidRPr="00E4605C" w:rsidRDefault="002F61E9" w:rsidP="00F410B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első kisőrlő fogak</w:t>
      </w:r>
    </w:p>
    <w:p w14:paraId="3BEBBACA" w14:textId="58F77C05" w:rsidR="002F61E9" w:rsidRPr="00E4605C" w:rsidRDefault="002F61E9" w:rsidP="00F410B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első nagyőrlő fogak</w:t>
      </w:r>
    </w:p>
    <w:p w14:paraId="5D69A070" w14:textId="1756FC9D" w:rsidR="00D7675B" w:rsidRPr="00E4605C" w:rsidRDefault="002D064F" w:rsidP="00D7675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má</w:t>
      </w:r>
      <w:r w:rsidR="002F61E9" w:rsidRPr="00E4605C">
        <w:rPr>
          <w:rFonts w:ascii="Times New Roman" w:hAnsi="Times New Roman" w:cs="Times New Roman"/>
          <w:sz w:val="24"/>
          <w:szCs w:val="24"/>
        </w:rPr>
        <w:t>sodik nagyőrlő fogak</w:t>
      </w:r>
    </w:p>
    <w:p w14:paraId="383CC659" w14:textId="3F9AC083" w:rsidR="00D7675B" w:rsidRPr="00E4605C" w:rsidRDefault="00B722A5" w:rsidP="00D7675B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459F6C79" wp14:editId="3744A9F4">
            <wp:simplePos x="0" y="0"/>
            <wp:positionH relativeFrom="margin">
              <wp:posOffset>-635</wp:posOffset>
            </wp:positionH>
            <wp:positionV relativeFrom="paragraph">
              <wp:posOffset>191135</wp:posOffset>
            </wp:positionV>
            <wp:extent cx="2179320" cy="1463675"/>
            <wp:effectExtent l="0" t="0" r="0" b="3175"/>
            <wp:wrapNone/>
            <wp:docPr id="9" name="Kép 9" descr="Természetismeret 6. - VI. Az ember szervezete és egészsége - 3. A  táplálko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mészetismeret 6. - VI. Az ember szervezete és egészsége - 3. A  táplálkoz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92201F" w14:textId="7206E613" w:rsidR="00D75315" w:rsidRPr="00E4605C" w:rsidRDefault="00B722A5" w:rsidP="00B722A5">
      <w:pPr>
        <w:tabs>
          <w:tab w:val="left" w:pos="1956"/>
        </w:tabs>
        <w:rPr>
          <w:rFonts w:ascii="Times New Roman" w:hAnsi="Times New Roman" w:cs="Times New Roman"/>
          <w:sz w:val="24"/>
          <w:szCs w:val="24"/>
        </w:rPr>
        <w:sectPr w:rsidR="00D75315" w:rsidRPr="00E4605C" w:rsidSect="00B722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E70C4C" w14:textId="07F55FD3" w:rsidR="00D7675B" w:rsidRPr="00E4605C" w:rsidRDefault="00D7675B" w:rsidP="00D75315">
      <w:pPr>
        <w:jc w:val="center"/>
        <w:rPr>
          <w:rFonts w:ascii="Times New Roman" w:hAnsi="Times New Roman" w:cs="Times New Roman"/>
          <w:sz w:val="24"/>
          <w:szCs w:val="24"/>
        </w:rPr>
        <w:sectPr w:rsidR="00D7675B" w:rsidRPr="00E4605C" w:rsidSect="00B722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CF7A94" w14:textId="513BDF5A" w:rsidR="00D75315" w:rsidRPr="00E4605C" w:rsidRDefault="00D75315" w:rsidP="00D75315">
      <w:pPr>
        <w:rPr>
          <w:rFonts w:ascii="Times New Roman" w:hAnsi="Times New Roman" w:cs="Times New Roman"/>
          <w:sz w:val="24"/>
          <w:szCs w:val="24"/>
        </w:rPr>
        <w:sectPr w:rsidR="00D75315" w:rsidRPr="00E4605C" w:rsidSect="00B722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9E57BC" w14:textId="5B82F948" w:rsidR="00D7675B" w:rsidRPr="00E4605C" w:rsidRDefault="00D7675B" w:rsidP="00D75315">
      <w:pPr>
        <w:rPr>
          <w:rFonts w:ascii="Times New Roman" w:hAnsi="Times New Roman" w:cs="Times New Roman"/>
          <w:sz w:val="24"/>
          <w:szCs w:val="24"/>
        </w:rPr>
        <w:sectPr w:rsidR="00D7675B" w:rsidRPr="00E4605C" w:rsidSect="00B722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3D591A" w14:textId="44512CE4" w:rsidR="00E4605C" w:rsidRDefault="00E4605C" w:rsidP="00D767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F56597" w14:textId="77777777" w:rsidR="00B722A5" w:rsidRDefault="00B722A5" w:rsidP="00B722A5">
      <w:pPr>
        <w:rPr>
          <w:rFonts w:ascii="Times New Roman" w:hAnsi="Times New Roman" w:cs="Times New Roman"/>
          <w:sz w:val="24"/>
          <w:szCs w:val="24"/>
        </w:rPr>
      </w:pPr>
    </w:p>
    <w:p w14:paraId="1C9A8F5F" w14:textId="77777777" w:rsidR="00B722A5" w:rsidRDefault="00B722A5" w:rsidP="00B722A5">
      <w:pPr>
        <w:rPr>
          <w:rFonts w:ascii="Times New Roman" w:hAnsi="Times New Roman" w:cs="Times New Roman"/>
          <w:sz w:val="24"/>
          <w:szCs w:val="24"/>
        </w:rPr>
      </w:pPr>
    </w:p>
    <w:p w14:paraId="0C1EA2BA" w14:textId="0FD4CFC4" w:rsidR="00B722A5" w:rsidRDefault="00B722A5" w:rsidP="00B7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 szerkezeti felépítése:</w:t>
      </w:r>
    </w:p>
    <w:p w14:paraId="5978C7F2" w14:textId="45757CA1" w:rsidR="00E4605C" w:rsidRDefault="00B722A5" w:rsidP="00D767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 wp14:anchorId="004896C4" wp14:editId="473AFBEA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1943100" cy="2350524"/>
            <wp:effectExtent l="0" t="0" r="0" b="0"/>
            <wp:wrapNone/>
            <wp:docPr id="6" name="Kép 6" descr="Fog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g - Wikiw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33E41B" w14:textId="5D4BF150" w:rsidR="00E4605C" w:rsidRDefault="00E4605C" w:rsidP="00D767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08C0AE" w14:textId="16DF56D5" w:rsidR="00E4605C" w:rsidRDefault="00E4605C" w:rsidP="00D767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2A8FF3" w14:textId="77777777" w:rsidR="00E4605C" w:rsidRDefault="00E4605C" w:rsidP="00D767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3E59F1" w14:textId="77777777" w:rsidR="00E4605C" w:rsidRDefault="00E4605C" w:rsidP="00D767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B6E450" w14:textId="77777777" w:rsidR="00E4605C" w:rsidRDefault="00E4605C" w:rsidP="00D767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A7A27A" w14:textId="77777777" w:rsidR="00E4605C" w:rsidRDefault="00E4605C" w:rsidP="00D767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14FF4F" w14:textId="11E1EF56" w:rsidR="00D7675B" w:rsidRPr="00E4605C" w:rsidRDefault="00D7675B" w:rsidP="00D7675B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14:paraId="03348816" w14:textId="184B3552" w:rsidR="00E4605C" w:rsidRDefault="00B722A5" w:rsidP="00B722A5">
      <w:pPr>
        <w:tabs>
          <w:tab w:val="left" w:pos="24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4CE555" w14:textId="77777777" w:rsidR="00E4605C" w:rsidRDefault="00E4605C" w:rsidP="002F61E9">
      <w:pPr>
        <w:rPr>
          <w:rFonts w:ascii="Times New Roman" w:hAnsi="Times New Roman" w:cs="Times New Roman"/>
          <w:sz w:val="24"/>
          <w:szCs w:val="24"/>
        </w:rPr>
      </w:pPr>
    </w:p>
    <w:p w14:paraId="53490A06" w14:textId="77777777" w:rsidR="00B722A5" w:rsidRDefault="00B722A5" w:rsidP="002F61E9">
      <w:pPr>
        <w:rPr>
          <w:rFonts w:ascii="Times New Roman" w:hAnsi="Times New Roman" w:cs="Times New Roman"/>
          <w:sz w:val="24"/>
          <w:szCs w:val="24"/>
        </w:rPr>
      </w:pPr>
    </w:p>
    <w:p w14:paraId="0D933E90" w14:textId="79382CC6" w:rsidR="00D75315" w:rsidRDefault="00D75315" w:rsidP="002F61E9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lastRenderedPageBreak/>
        <w:t xml:space="preserve">Ha a fogzománc sérül, fogszuvasodás alakul ki, ami fájdalommal jár. </w:t>
      </w:r>
    </w:p>
    <w:p w14:paraId="7B1A90FA" w14:textId="77777777" w:rsidR="00B722A5" w:rsidRPr="00E4605C" w:rsidRDefault="00B722A5" w:rsidP="002F61E9">
      <w:pPr>
        <w:rPr>
          <w:rFonts w:ascii="Times New Roman" w:hAnsi="Times New Roman" w:cs="Times New Roman"/>
          <w:sz w:val="24"/>
          <w:szCs w:val="24"/>
        </w:rPr>
      </w:pPr>
    </w:p>
    <w:p w14:paraId="64D3CB04" w14:textId="6F287ED8" w:rsidR="00D7675B" w:rsidRPr="00E4605C" w:rsidRDefault="00D7675B" w:rsidP="00D7675B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E4605C">
        <w:rPr>
          <w:rFonts w:ascii="Times New Roman" w:hAnsi="Times New Roman" w:cs="Times New Roman"/>
          <w:noProof/>
          <w:sz w:val="24"/>
          <w:szCs w:val="24"/>
          <w:lang w:eastAsia="hu-HU"/>
        </w:rPr>
        <w:t>Ép fog   - szuvas fog</w:t>
      </w:r>
    </w:p>
    <w:p w14:paraId="2C2034D7" w14:textId="7F970C2A" w:rsidR="00D7675B" w:rsidRPr="00E4605C" w:rsidRDefault="00B722A5" w:rsidP="00D75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1" locked="0" layoutInCell="1" allowOverlap="1" wp14:anchorId="73BA1F28" wp14:editId="60BAB672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400300" cy="1979530"/>
            <wp:effectExtent l="0" t="0" r="0" b="1905"/>
            <wp:wrapNone/>
            <wp:docPr id="7" name="Kép 7" descr="A fogszuvasodás kialakulása, tünetei és megelőzése | Implant Corner  szájsebészet, fogászat Budapest 12. kerü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fogszuvasodás kialakulása, tünetei és megelőzése | Implant Corner  szájsebészet, fogászat Budapest 12. kerül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7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B54FC" w14:textId="77777777" w:rsidR="00B722A5" w:rsidRDefault="00B722A5" w:rsidP="00D75315">
      <w:pPr>
        <w:rPr>
          <w:rFonts w:ascii="Times New Roman" w:hAnsi="Times New Roman" w:cs="Times New Roman"/>
          <w:sz w:val="24"/>
          <w:szCs w:val="24"/>
        </w:rPr>
      </w:pPr>
    </w:p>
    <w:p w14:paraId="1292CC27" w14:textId="77777777" w:rsidR="00B722A5" w:rsidRDefault="00B722A5" w:rsidP="00D75315">
      <w:pPr>
        <w:rPr>
          <w:rFonts w:ascii="Times New Roman" w:hAnsi="Times New Roman" w:cs="Times New Roman"/>
          <w:sz w:val="24"/>
          <w:szCs w:val="24"/>
        </w:rPr>
      </w:pPr>
    </w:p>
    <w:p w14:paraId="5CC0E6D6" w14:textId="77777777" w:rsidR="00B722A5" w:rsidRDefault="00B722A5" w:rsidP="00D75315">
      <w:pPr>
        <w:rPr>
          <w:rFonts w:ascii="Times New Roman" w:hAnsi="Times New Roman" w:cs="Times New Roman"/>
          <w:sz w:val="24"/>
          <w:szCs w:val="24"/>
        </w:rPr>
      </w:pPr>
    </w:p>
    <w:p w14:paraId="7BECA28F" w14:textId="77777777" w:rsidR="00B722A5" w:rsidRDefault="00B722A5" w:rsidP="00D75315">
      <w:pPr>
        <w:rPr>
          <w:rFonts w:ascii="Times New Roman" w:hAnsi="Times New Roman" w:cs="Times New Roman"/>
          <w:sz w:val="24"/>
          <w:szCs w:val="24"/>
        </w:rPr>
      </w:pPr>
    </w:p>
    <w:p w14:paraId="6E11F728" w14:textId="77777777" w:rsidR="00B722A5" w:rsidRDefault="00B722A5" w:rsidP="00D75315">
      <w:pPr>
        <w:rPr>
          <w:rFonts w:ascii="Times New Roman" w:hAnsi="Times New Roman" w:cs="Times New Roman"/>
          <w:sz w:val="24"/>
          <w:szCs w:val="24"/>
        </w:rPr>
      </w:pPr>
    </w:p>
    <w:p w14:paraId="372F5537" w14:textId="77777777" w:rsidR="00B722A5" w:rsidRDefault="00B722A5" w:rsidP="00D75315">
      <w:pPr>
        <w:rPr>
          <w:rFonts w:ascii="Times New Roman" w:hAnsi="Times New Roman" w:cs="Times New Roman"/>
          <w:sz w:val="24"/>
          <w:szCs w:val="24"/>
        </w:rPr>
      </w:pPr>
    </w:p>
    <w:p w14:paraId="7D4EAEFB" w14:textId="77777777" w:rsidR="00B722A5" w:rsidRDefault="00B722A5" w:rsidP="00D75315">
      <w:pPr>
        <w:rPr>
          <w:rFonts w:ascii="Times New Roman" w:hAnsi="Times New Roman" w:cs="Times New Roman"/>
          <w:sz w:val="24"/>
          <w:szCs w:val="24"/>
        </w:rPr>
      </w:pPr>
    </w:p>
    <w:p w14:paraId="6A97F485" w14:textId="23292A76" w:rsidR="00D75315" w:rsidRPr="00E4605C" w:rsidRDefault="00D75315" w:rsidP="00D75315">
      <w:pPr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Sajnos a fogszuvasodás szinte népbetegség.</w:t>
      </w:r>
    </w:p>
    <w:p w14:paraId="628C790B" w14:textId="77777777" w:rsidR="00D75315" w:rsidRPr="00E4605C" w:rsidRDefault="00D75315" w:rsidP="00D75315">
      <w:pPr>
        <w:jc w:val="center"/>
        <w:rPr>
          <w:rFonts w:ascii="Times New Roman" w:hAnsi="Times New Roman" w:cs="Times New Roman"/>
          <w:sz w:val="24"/>
          <w:szCs w:val="24"/>
        </w:rPr>
        <w:sectPr w:rsidR="00D75315" w:rsidRPr="00E4605C" w:rsidSect="00B722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0C75F6" w14:textId="77777777" w:rsidR="002F61E9" w:rsidRPr="00E4605C" w:rsidRDefault="002F61E9" w:rsidP="00AC6CF5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A fogváltás – 6 éves kortól számítható – a tejfogak kihullanak, helyébe a maradandó fogak nőnek.</w:t>
      </w:r>
    </w:p>
    <w:p w14:paraId="73162579" w14:textId="77777777" w:rsidR="002F61E9" w:rsidRPr="00E4605C" w:rsidRDefault="002F61E9" w:rsidP="00AC6CF5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Kinövésük megfelelő sorrendben történik, de vannak eltérések is.</w:t>
      </w:r>
    </w:p>
    <w:p w14:paraId="33A87B42" w14:textId="77777777" w:rsidR="002F61E9" w:rsidRPr="00E4605C" w:rsidRDefault="002F61E9" w:rsidP="00AC6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05C">
        <w:rPr>
          <w:rFonts w:ascii="Times New Roman" w:hAnsi="Times New Roman" w:cs="Times New Roman"/>
          <w:b/>
          <w:sz w:val="24"/>
          <w:szCs w:val="24"/>
        </w:rPr>
        <w:t>A maradandó fogak véglegesek, ezeket nagyon védeni kell, mert ezek már nem nőnek ki még</w:t>
      </w:r>
      <w:r w:rsidR="009850A1" w:rsidRPr="00E46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05C">
        <w:rPr>
          <w:rFonts w:ascii="Times New Roman" w:hAnsi="Times New Roman" w:cs="Times New Roman"/>
          <w:b/>
          <w:sz w:val="24"/>
          <w:szCs w:val="24"/>
        </w:rPr>
        <w:t>egyszer, csak fogpótlással lehet helyettesíteni!</w:t>
      </w:r>
    </w:p>
    <w:p w14:paraId="618D66D2" w14:textId="77777777" w:rsidR="002F61E9" w:rsidRPr="00E4605C" w:rsidRDefault="002F61E9" w:rsidP="00AC6CF5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Ezért fontos teendők vannak, lényeges a helyes táplálkozás, hogy mit eszünk?!</w:t>
      </w:r>
    </w:p>
    <w:p w14:paraId="08AE69F3" w14:textId="77777777" w:rsidR="002F61E9" w:rsidRPr="00E4605C" w:rsidRDefault="002F61E9" w:rsidP="00AC6CF5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Túlzott édesség fog</w:t>
      </w:r>
      <w:r w:rsidR="008359D4" w:rsidRPr="00E4605C">
        <w:rPr>
          <w:rFonts w:ascii="Times New Roman" w:hAnsi="Times New Roman" w:cs="Times New Roman"/>
          <w:sz w:val="24"/>
          <w:szCs w:val="24"/>
        </w:rPr>
        <w:t>yasztása káros a</w:t>
      </w:r>
      <w:r w:rsidRPr="00E4605C">
        <w:rPr>
          <w:rFonts w:ascii="Times New Roman" w:hAnsi="Times New Roman" w:cs="Times New Roman"/>
          <w:sz w:val="24"/>
          <w:szCs w:val="24"/>
        </w:rPr>
        <w:t xml:space="preserve"> fogakra</w:t>
      </w:r>
      <w:r w:rsidR="004F0B09" w:rsidRPr="00E4605C">
        <w:rPr>
          <w:rFonts w:ascii="Times New Roman" w:hAnsi="Times New Roman" w:cs="Times New Roman"/>
          <w:sz w:val="24"/>
          <w:szCs w:val="24"/>
        </w:rPr>
        <w:t>, előbb- utóbb fogszuvasodáshoz vezet!</w:t>
      </w:r>
    </w:p>
    <w:p w14:paraId="262332B8" w14:textId="77777777" w:rsidR="004F0B09" w:rsidRPr="00E4605C" w:rsidRDefault="004F0B09" w:rsidP="00AC6CF5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Másik fontos – lényeges dolog a száj</w:t>
      </w:r>
      <w:r w:rsidR="00DF59A5" w:rsidRPr="00E4605C">
        <w:rPr>
          <w:rFonts w:ascii="Times New Roman" w:hAnsi="Times New Roman" w:cs="Times New Roman"/>
          <w:sz w:val="24"/>
          <w:szCs w:val="24"/>
        </w:rPr>
        <w:t xml:space="preserve"> higiéné</w:t>
      </w:r>
      <w:r w:rsidRPr="00E4605C">
        <w:rPr>
          <w:rFonts w:ascii="Times New Roman" w:hAnsi="Times New Roman" w:cs="Times New Roman"/>
          <w:sz w:val="24"/>
          <w:szCs w:val="24"/>
        </w:rPr>
        <w:t>! – a fogápolás – a rendszeres fogmosás!</w:t>
      </w:r>
    </w:p>
    <w:p w14:paraId="2F5D9376" w14:textId="77777777" w:rsidR="004F0B09" w:rsidRPr="00E4605C" w:rsidRDefault="004F0B09" w:rsidP="00AC6CF5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Ezt már csecsemőkorban el kell kezdeni, hogy ez jó szokássá váljon, kialakuljon az igény is!</w:t>
      </w:r>
    </w:p>
    <w:p w14:paraId="33EEEECF" w14:textId="77777777" w:rsidR="004F0B09" w:rsidRPr="00E4605C" w:rsidRDefault="004F0B09" w:rsidP="00AC6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C45FA" w14:textId="77777777" w:rsidR="004F0B09" w:rsidRPr="00E4605C" w:rsidRDefault="004F0B09" w:rsidP="00AC6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05C">
        <w:rPr>
          <w:rFonts w:ascii="Times New Roman" w:hAnsi="Times New Roman" w:cs="Times New Roman"/>
          <w:b/>
          <w:sz w:val="24"/>
          <w:szCs w:val="24"/>
        </w:rPr>
        <w:t>Milyen betegségeket okozhat a rossz száj</w:t>
      </w:r>
      <w:r w:rsidR="008359D4" w:rsidRPr="00E4605C">
        <w:rPr>
          <w:rFonts w:ascii="Times New Roman" w:hAnsi="Times New Roman" w:cs="Times New Roman"/>
          <w:b/>
          <w:sz w:val="24"/>
          <w:szCs w:val="24"/>
        </w:rPr>
        <w:t xml:space="preserve"> higiéné</w:t>
      </w:r>
      <w:r w:rsidRPr="00E4605C">
        <w:rPr>
          <w:rFonts w:ascii="Times New Roman" w:hAnsi="Times New Roman" w:cs="Times New Roman"/>
          <w:b/>
          <w:sz w:val="24"/>
          <w:szCs w:val="24"/>
        </w:rPr>
        <w:t>?!</w:t>
      </w:r>
    </w:p>
    <w:p w14:paraId="39256C4D" w14:textId="77777777" w:rsidR="004F0B09" w:rsidRPr="00E4605C" w:rsidRDefault="004F0B09" w:rsidP="00AC6CF5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A megfelelő száj</w:t>
      </w:r>
      <w:r w:rsidR="008359D4" w:rsidRPr="00E4605C">
        <w:rPr>
          <w:rFonts w:ascii="Times New Roman" w:hAnsi="Times New Roman" w:cs="Times New Roman"/>
          <w:sz w:val="24"/>
          <w:szCs w:val="24"/>
        </w:rPr>
        <w:t xml:space="preserve"> higiéné</w:t>
      </w:r>
      <w:r w:rsidRPr="00E4605C">
        <w:rPr>
          <w:rFonts w:ascii="Times New Roman" w:hAnsi="Times New Roman" w:cs="Times New Roman"/>
          <w:sz w:val="24"/>
          <w:szCs w:val="24"/>
        </w:rPr>
        <w:t xml:space="preserve"> nemcsak a fogak épségét védi, de elkerülhető az egyéb </w:t>
      </w:r>
      <w:proofErr w:type="spellStart"/>
      <w:r w:rsidRPr="00E4605C">
        <w:rPr>
          <w:rFonts w:ascii="Times New Roman" w:hAnsi="Times New Roman" w:cs="Times New Roman"/>
          <w:sz w:val="24"/>
          <w:szCs w:val="24"/>
        </w:rPr>
        <w:t>eü</w:t>
      </w:r>
      <w:proofErr w:type="spellEnd"/>
      <w:r w:rsidRPr="00E4605C">
        <w:rPr>
          <w:rFonts w:ascii="Times New Roman" w:hAnsi="Times New Roman" w:cs="Times New Roman"/>
          <w:sz w:val="24"/>
          <w:szCs w:val="24"/>
        </w:rPr>
        <w:t>. problémák is.</w:t>
      </w:r>
    </w:p>
    <w:p w14:paraId="6BB88FC6" w14:textId="77777777" w:rsidR="004F0B09" w:rsidRPr="00E4605C" w:rsidRDefault="004F0B09" w:rsidP="00AC6C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05C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E4605C">
        <w:rPr>
          <w:rFonts w:ascii="Times New Roman" w:hAnsi="Times New Roman" w:cs="Times New Roman"/>
          <w:sz w:val="24"/>
          <w:szCs w:val="24"/>
        </w:rPr>
        <w:t xml:space="preserve"> néhány betegség előfordulása:</w:t>
      </w:r>
    </w:p>
    <w:p w14:paraId="22709BEA" w14:textId="77777777" w:rsidR="004F0B09" w:rsidRPr="00E4605C" w:rsidRDefault="004F0B09" w:rsidP="00AC6C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szív – érrendszeri betegségek</w:t>
      </w:r>
    </w:p>
    <w:p w14:paraId="551A1295" w14:textId="77777777" w:rsidR="004F0B09" w:rsidRPr="00E4605C" w:rsidRDefault="004F0B09" w:rsidP="00AC6C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hasnyálmirigyrák</w:t>
      </w:r>
    </w:p>
    <w:p w14:paraId="6447CF45" w14:textId="77777777" w:rsidR="004F0B09" w:rsidRPr="00E4605C" w:rsidRDefault="004F0B09" w:rsidP="00AC6C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tüdőgyulladás</w:t>
      </w:r>
    </w:p>
    <w:p w14:paraId="31E76E8C" w14:textId="77777777" w:rsidR="004F0B09" w:rsidRPr="00E4605C" w:rsidRDefault="004F0B09" w:rsidP="00AC6C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vese</w:t>
      </w:r>
      <w:r w:rsidR="008359D4" w:rsidRPr="00E4605C">
        <w:rPr>
          <w:rFonts w:ascii="Times New Roman" w:hAnsi="Times New Roman" w:cs="Times New Roman"/>
          <w:sz w:val="24"/>
          <w:szCs w:val="24"/>
        </w:rPr>
        <w:t xml:space="preserve"> </w:t>
      </w:r>
      <w:r w:rsidRPr="00E4605C">
        <w:rPr>
          <w:rFonts w:ascii="Times New Roman" w:hAnsi="Times New Roman" w:cs="Times New Roman"/>
          <w:sz w:val="24"/>
          <w:szCs w:val="24"/>
        </w:rPr>
        <w:t>problémák</w:t>
      </w:r>
    </w:p>
    <w:p w14:paraId="1688BA97" w14:textId="77777777" w:rsidR="004F0B09" w:rsidRPr="00E4605C" w:rsidRDefault="004F0B09" w:rsidP="00AC6C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terhességi mérgezés</w:t>
      </w:r>
    </w:p>
    <w:p w14:paraId="166B0282" w14:textId="77777777" w:rsidR="004F0B09" w:rsidRPr="00E4605C" w:rsidRDefault="004F0B09" w:rsidP="00AC6C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ínysorvadás – fogak kihullása</w:t>
      </w:r>
    </w:p>
    <w:p w14:paraId="224BEBED" w14:textId="77777777" w:rsidR="004F0B09" w:rsidRPr="00E4605C" w:rsidRDefault="004F0B09" w:rsidP="00AC6C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rossz – kellemetlen szájszag.</w:t>
      </w:r>
    </w:p>
    <w:p w14:paraId="2295B25C" w14:textId="1CCDC380" w:rsidR="008359D4" w:rsidRPr="00B722A5" w:rsidRDefault="004F0B09" w:rsidP="00B722A5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 xml:space="preserve">Általában bakteriális fertőzésekből indul ki, és összefüggés van a rossz száj- </w:t>
      </w:r>
      <w:proofErr w:type="spellStart"/>
      <w:r w:rsidRPr="00E4605C">
        <w:rPr>
          <w:rFonts w:ascii="Times New Roman" w:hAnsi="Times New Roman" w:cs="Times New Roman"/>
          <w:sz w:val="24"/>
          <w:szCs w:val="24"/>
        </w:rPr>
        <w:t>higiéne</w:t>
      </w:r>
      <w:proofErr w:type="spellEnd"/>
      <w:r w:rsidRPr="00E4605C">
        <w:rPr>
          <w:rFonts w:ascii="Times New Roman" w:hAnsi="Times New Roman" w:cs="Times New Roman"/>
          <w:sz w:val="24"/>
          <w:szCs w:val="24"/>
        </w:rPr>
        <w:t xml:space="preserve"> között</w:t>
      </w:r>
      <w:r w:rsidR="00B722A5">
        <w:rPr>
          <w:rFonts w:ascii="Times New Roman" w:hAnsi="Times New Roman" w:cs="Times New Roman"/>
          <w:sz w:val="24"/>
          <w:szCs w:val="24"/>
        </w:rPr>
        <w:t>.</w:t>
      </w:r>
    </w:p>
    <w:p w14:paraId="63E82C11" w14:textId="77777777" w:rsidR="004F0B09" w:rsidRPr="00E4605C" w:rsidRDefault="004F0B09" w:rsidP="00AC6CF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05C">
        <w:rPr>
          <w:rFonts w:ascii="Times New Roman" w:hAnsi="Times New Roman" w:cs="Times New Roman"/>
          <w:b/>
          <w:sz w:val="24"/>
          <w:szCs w:val="24"/>
        </w:rPr>
        <w:lastRenderedPageBreak/>
        <w:t>Teendők és ajánlások az ép fogakért:</w:t>
      </w:r>
    </w:p>
    <w:p w14:paraId="5CEF6E4D" w14:textId="77777777" w:rsidR="004F0B09" w:rsidRPr="00E4605C" w:rsidRDefault="004F0B09" w:rsidP="00AC6C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rendszeres fogmosás / étkezések után, de legalább 2x – reggel, este/</w:t>
      </w:r>
    </w:p>
    <w:p w14:paraId="68676FEA" w14:textId="77777777" w:rsidR="008359D4" w:rsidRPr="00E4605C" w:rsidRDefault="004F0B09" w:rsidP="00AC6C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helyes fog</w:t>
      </w:r>
      <w:r w:rsidR="00DF59A5" w:rsidRPr="00E4605C">
        <w:rPr>
          <w:rFonts w:ascii="Times New Roman" w:hAnsi="Times New Roman" w:cs="Times New Roman"/>
          <w:sz w:val="24"/>
          <w:szCs w:val="24"/>
        </w:rPr>
        <w:t>mosási technikával, körkörösen,</w:t>
      </w:r>
      <w:r w:rsidRPr="00E4605C">
        <w:rPr>
          <w:rFonts w:ascii="Times New Roman" w:hAnsi="Times New Roman" w:cs="Times New Roman"/>
          <w:sz w:val="24"/>
          <w:szCs w:val="24"/>
        </w:rPr>
        <w:t xml:space="preserve"> m</w:t>
      </w:r>
      <w:r w:rsidR="00DF59A5" w:rsidRPr="00E4605C">
        <w:rPr>
          <w:rFonts w:ascii="Times New Roman" w:hAnsi="Times New Roman" w:cs="Times New Roman"/>
          <w:sz w:val="24"/>
          <w:szCs w:val="24"/>
        </w:rPr>
        <w:t xml:space="preserve">inden oldalban </w:t>
      </w:r>
      <w:proofErr w:type="gramStart"/>
      <w:r w:rsidR="00DF59A5" w:rsidRPr="00E4605C">
        <w:rPr>
          <w:rFonts w:ascii="Times New Roman" w:hAnsi="Times New Roman" w:cs="Times New Roman"/>
          <w:sz w:val="24"/>
          <w:szCs w:val="24"/>
        </w:rPr>
        <w:t>a  rések</w:t>
      </w:r>
      <w:proofErr w:type="gramEnd"/>
      <w:r w:rsidR="00DF59A5" w:rsidRPr="00E4605C">
        <w:rPr>
          <w:rFonts w:ascii="Times New Roman" w:hAnsi="Times New Roman" w:cs="Times New Roman"/>
          <w:sz w:val="24"/>
          <w:szCs w:val="24"/>
        </w:rPr>
        <w:t xml:space="preserve"> között é</w:t>
      </w:r>
      <w:r w:rsidRPr="00E4605C">
        <w:rPr>
          <w:rFonts w:ascii="Times New Roman" w:hAnsi="Times New Roman" w:cs="Times New Roman"/>
          <w:sz w:val="24"/>
          <w:szCs w:val="24"/>
        </w:rPr>
        <w:t>s, belül is, az íny és a nyelv mosása is, a lepedék eltávolítása!! Bő öblítéssel befejezni</w:t>
      </w:r>
      <w:r w:rsidR="00AE40AE" w:rsidRPr="00E4605C">
        <w:rPr>
          <w:rFonts w:ascii="Times New Roman" w:hAnsi="Times New Roman" w:cs="Times New Roman"/>
          <w:sz w:val="24"/>
          <w:szCs w:val="24"/>
        </w:rPr>
        <w:t xml:space="preserve"> kb</w:t>
      </w:r>
      <w:r w:rsidR="00DF59A5" w:rsidRPr="00E4605C">
        <w:rPr>
          <w:rFonts w:ascii="Times New Roman" w:hAnsi="Times New Roman" w:cs="Times New Roman"/>
          <w:sz w:val="24"/>
          <w:szCs w:val="24"/>
        </w:rPr>
        <w:t>.</w:t>
      </w:r>
      <w:r w:rsidR="00AE40AE" w:rsidRPr="00E4605C">
        <w:rPr>
          <w:rFonts w:ascii="Times New Roman" w:hAnsi="Times New Roman" w:cs="Times New Roman"/>
          <w:sz w:val="24"/>
          <w:szCs w:val="24"/>
        </w:rPr>
        <w:t xml:space="preserve"> 3-5 percig tartson a fogmosás!!</w:t>
      </w:r>
    </w:p>
    <w:p w14:paraId="633D4C15" w14:textId="77777777" w:rsidR="008359D4" w:rsidRPr="00E4605C" w:rsidRDefault="00AE40AE" w:rsidP="00AC6C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Rendszeres fogászati szűrésen megfigyelés, legalább fél- egy évente szükséges!</w:t>
      </w:r>
    </w:p>
    <w:p w14:paraId="419CA6EF" w14:textId="77777777" w:rsidR="008359D4" w:rsidRPr="00E4605C" w:rsidRDefault="00AE40AE" w:rsidP="00AC6C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Tanuld a szájhigiéniát – tanulható!</w:t>
      </w:r>
    </w:p>
    <w:p w14:paraId="31BCE87B" w14:textId="77777777" w:rsidR="00AE40AE" w:rsidRPr="00E4605C" w:rsidRDefault="00AE40AE" w:rsidP="00AC6C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Jó eszközök megválasztása lényeges!</w:t>
      </w:r>
    </w:p>
    <w:p w14:paraId="372F7F5D" w14:textId="66FBD893" w:rsidR="00AE40AE" w:rsidRPr="00E4605C" w:rsidRDefault="00B722A5" w:rsidP="00AC6CF5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1" locked="0" layoutInCell="1" allowOverlap="1" wp14:anchorId="25DA884F" wp14:editId="2F6F5954">
            <wp:simplePos x="0" y="0"/>
            <wp:positionH relativeFrom="margin">
              <wp:align>center</wp:align>
            </wp:positionH>
            <wp:positionV relativeFrom="paragraph">
              <wp:posOffset>181610</wp:posOffset>
            </wp:positionV>
            <wp:extent cx="2284730" cy="1287780"/>
            <wp:effectExtent l="0" t="0" r="1270" b="762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>
                      <a:picLocks noChangeAspect="1"/>
                    </pic:cNvPicPr>
                  </pic:nvPicPr>
                  <pic:blipFill>
                    <a:blip r:embed="rId11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28778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 w:rsidR="008359D4" w:rsidRPr="00E4605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435F3F8" w14:textId="77777777" w:rsidR="008359D4" w:rsidRPr="00E4605C" w:rsidRDefault="008359D4" w:rsidP="00AC6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6FF3E" w14:textId="77777777" w:rsidR="00B722A5" w:rsidRDefault="00B722A5" w:rsidP="00AC6C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4D880" w14:textId="77777777" w:rsidR="00B722A5" w:rsidRDefault="00B722A5" w:rsidP="00AC6C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29132" w14:textId="77777777" w:rsidR="00B722A5" w:rsidRDefault="00B722A5" w:rsidP="00AC6C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3251E" w14:textId="77777777" w:rsidR="00B722A5" w:rsidRDefault="00B722A5" w:rsidP="00AC6C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D3B20" w14:textId="73B8CFA7" w:rsidR="008359D4" w:rsidRPr="00E4605C" w:rsidRDefault="00AE40AE" w:rsidP="00AC6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05C">
        <w:rPr>
          <w:rFonts w:ascii="Times New Roman" w:hAnsi="Times New Roman" w:cs="Times New Roman"/>
          <w:b/>
          <w:sz w:val="24"/>
          <w:szCs w:val="24"/>
        </w:rPr>
        <w:t>Milyen a jó fogkefe?</w:t>
      </w:r>
    </w:p>
    <w:p w14:paraId="2A277A10" w14:textId="77777777" w:rsidR="00B722A5" w:rsidRDefault="00AE40AE" w:rsidP="00B722A5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05C">
        <w:rPr>
          <w:rFonts w:ascii="Times New Roman" w:hAnsi="Times New Roman" w:cs="Times New Roman"/>
          <w:sz w:val="24"/>
          <w:szCs w:val="24"/>
        </w:rPr>
        <w:t>– rövid, ritka sörtéjű (2-3 havonta cserélni!)</w:t>
      </w:r>
    </w:p>
    <w:p w14:paraId="60214F7C" w14:textId="2CEEF696" w:rsidR="00AE40AE" w:rsidRPr="00B722A5" w:rsidRDefault="00B722A5" w:rsidP="00B72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E40AE" w:rsidRPr="00B722A5">
        <w:rPr>
          <w:rFonts w:ascii="Times New Roman" w:hAnsi="Times New Roman" w:cs="Times New Roman"/>
          <w:sz w:val="24"/>
          <w:szCs w:val="24"/>
        </w:rPr>
        <w:t>ó fogselyem? – puha!</w:t>
      </w:r>
    </w:p>
    <w:p w14:paraId="78F321F5" w14:textId="707C5161" w:rsidR="00AE40AE" w:rsidRPr="00B722A5" w:rsidRDefault="00B722A5" w:rsidP="00B72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E40AE" w:rsidRPr="00B722A5">
        <w:rPr>
          <w:rFonts w:ascii="Times New Roman" w:hAnsi="Times New Roman" w:cs="Times New Roman"/>
          <w:sz w:val="24"/>
          <w:szCs w:val="24"/>
        </w:rPr>
        <w:t xml:space="preserve">ó fogkrém? – megelőzésre ajánljuk az </w:t>
      </w:r>
      <w:proofErr w:type="spellStart"/>
      <w:r w:rsidR="00AE40AE" w:rsidRPr="00B722A5">
        <w:rPr>
          <w:rFonts w:ascii="Times New Roman" w:hAnsi="Times New Roman" w:cs="Times New Roman"/>
          <w:sz w:val="24"/>
          <w:szCs w:val="24"/>
        </w:rPr>
        <w:t>elmex</w:t>
      </w:r>
      <w:proofErr w:type="spellEnd"/>
      <w:r w:rsidR="00AE40AE" w:rsidRPr="00B722A5">
        <w:rPr>
          <w:rFonts w:ascii="Times New Roman" w:hAnsi="Times New Roman" w:cs="Times New Roman"/>
          <w:sz w:val="24"/>
          <w:szCs w:val="24"/>
        </w:rPr>
        <w:t xml:space="preserve"> fogkrémet.</w:t>
      </w:r>
    </w:p>
    <w:p w14:paraId="226AB302" w14:textId="77777777" w:rsidR="00AE40AE" w:rsidRPr="00E4605C" w:rsidRDefault="00AE40AE" w:rsidP="00AC6CF5">
      <w:pPr>
        <w:jc w:val="both"/>
        <w:rPr>
          <w:rFonts w:ascii="Times New Roman" w:hAnsi="Times New Roman" w:cs="Times New Roman"/>
          <w:sz w:val="24"/>
          <w:szCs w:val="24"/>
        </w:rPr>
      </w:pPr>
      <w:r w:rsidRPr="00E4605C">
        <w:rPr>
          <w:rFonts w:ascii="Times New Roman" w:hAnsi="Times New Roman" w:cs="Times New Roman"/>
          <w:sz w:val="24"/>
          <w:szCs w:val="24"/>
        </w:rPr>
        <w:t>Szájöblítők használata</w:t>
      </w:r>
    </w:p>
    <w:p w14:paraId="3ACE6D1C" w14:textId="77777777" w:rsidR="00FD47F0" w:rsidRPr="00E4605C" w:rsidRDefault="00FD47F0" w:rsidP="00AC6C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806C3" w14:textId="77777777" w:rsidR="0083706C" w:rsidRDefault="0083706C" w:rsidP="00837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D77">
        <w:rPr>
          <w:rFonts w:ascii="Times New Roman" w:hAnsi="Times New Roman" w:cs="Times New Roman"/>
          <w:sz w:val="24"/>
          <w:szCs w:val="24"/>
        </w:rPr>
        <w:t xml:space="preserve">Köszönjük szépen, hogy így is </w:t>
      </w:r>
      <w:r>
        <w:rPr>
          <w:rFonts w:ascii="Times New Roman" w:hAnsi="Times New Roman" w:cs="Times New Roman"/>
          <w:sz w:val="24"/>
          <w:szCs w:val="24"/>
        </w:rPr>
        <w:t>átadhattuk</w:t>
      </w:r>
      <w:r w:rsidRPr="00285D77">
        <w:rPr>
          <w:rFonts w:ascii="Times New Roman" w:hAnsi="Times New Roman" w:cs="Times New Roman"/>
          <w:sz w:val="24"/>
          <w:szCs w:val="24"/>
        </w:rPr>
        <w:t xml:space="preserve"> Önnek</w:t>
      </w:r>
      <w:r>
        <w:rPr>
          <w:rFonts w:ascii="Times New Roman" w:hAnsi="Times New Roman" w:cs="Times New Roman"/>
          <w:sz w:val="24"/>
          <w:szCs w:val="24"/>
        </w:rPr>
        <w:t xml:space="preserve"> ezeket a hasznos tudnivalókat.</w:t>
      </w:r>
    </w:p>
    <w:p w14:paraId="4D584D44" w14:textId="77777777" w:rsidR="0083706C" w:rsidRDefault="0083706C" w:rsidP="00837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D77">
        <w:rPr>
          <w:rFonts w:ascii="Times New Roman" w:hAnsi="Times New Roman" w:cs="Times New Roman"/>
          <w:sz w:val="24"/>
          <w:szCs w:val="24"/>
        </w:rPr>
        <w:t xml:space="preserve">Bízunk </w:t>
      </w:r>
      <w:r>
        <w:rPr>
          <w:rFonts w:ascii="Times New Roman" w:hAnsi="Times New Roman" w:cs="Times New Roman"/>
          <w:sz w:val="24"/>
          <w:szCs w:val="24"/>
        </w:rPr>
        <w:t>abban</w:t>
      </w:r>
      <w:r w:rsidRPr="00285D77">
        <w:rPr>
          <w:rFonts w:ascii="Times New Roman" w:hAnsi="Times New Roman" w:cs="Times New Roman"/>
          <w:sz w:val="24"/>
          <w:szCs w:val="24"/>
        </w:rPr>
        <w:t xml:space="preserve">, hogy mihamarabb lehetőség nyílik </w:t>
      </w:r>
      <w:r>
        <w:rPr>
          <w:rFonts w:ascii="Times New Roman" w:hAnsi="Times New Roman" w:cs="Times New Roman"/>
          <w:sz w:val="24"/>
          <w:szCs w:val="24"/>
        </w:rPr>
        <w:t>a személyes találkozásra.</w:t>
      </w:r>
      <w:r w:rsidRPr="00285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90F28" w14:textId="77777777" w:rsidR="0083706C" w:rsidRPr="00285D77" w:rsidRDefault="0083706C" w:rsidP="00837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7491F" w14:textId="77777777" w:rsidR="0083706C" w:rsidRPr="00285D77" w:rsidRDefault="0083706C" w:rsidP="00837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D77">
        <w:rPr>
          <w:rFonts w:ascii="Times New Roman" w:hAnsi="Times New Roman" w:cs="Times New Roman"/>
          <w:sz w:val="24"/>
          <w:szCs w:val="24"/>
        </w:rPr>
        <w:t xml:space="preserve">Bármilyen kérdés vagy kérés felmerült Önben akár a témával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85D77">
        <w:rPr>
          <w:rFonts w:ascii="Times New Roman" w:hAnsi="Times New Roman" w:cs="Times New Roman"/>
          <w:sz w:val="24"/>
          <w:szCs w:val="24"/>
        </w:rPr>
        <w:t xml:space="preserve">agy mással kapcsolatban azt a pontozott vonalon </w:t>
      </w:r>
      <w:r>
        <w:rPr>
          <w:rFonts w:ascii="Times New Roman" w:hAnsi="Times New Roman" w:cs="Times New Roman"/>
          <w:sz w:val="24"/>
          <w:szCs w:val="24"/>
        </w:rPr>
        <w:t>megfogalmazhatja</w:t>
      </w:r>
      <w:r w:rsidRPr="00285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Pr="00285D77">
        <w:rPr>
          <w:rFonts w:ascii="Times New Roman" w:hAnsi="Times New Roman" w:cs="Times New Roman"/>
          <w:sz w:val="24"/>
          <w:szCs w:val="24"/>
        </w:rPr>
        <w:t xml:space="preserve"> a Család- és gyermekjóléti Szolgálat</w:t>
      </w:r>
      <w:r>
        <w:rPr>
          <w:rFonts w:ascii="Times New Roman" w:hAnsi="Times New Roman" w:cs="Times New Roman"/>
          <w:sz w:val="24"/>
          <w:szCs w:val="24"/>
        </w:rPr>
        <w:t xml:space="preserve"> munkatársainál leadhatja. </w:t>
      </w:r>
    </w:p>
    <w:p w14:paraId="6CED1110" w14:textId="77777777" w:rsidR="0083706C" w:rsidRDefault="0083706C" w:rsidP="0083706C">
      <w:pPr>
        <w:jc w:val="both"/>
        <w:rPr>
          <w:rFonts w:ascii="Arial Narrow" w:hAnsi="Arial Narrow"/>
        </w:rPr>
      </w:pPr>
    </w:p>
    <w:p w14:paraId="5DB474BE" w14:textId="77777777" w:rsidR="0083706C" w:rsidRPr="00A74F9C" w:rsidRDefault="0083706C" w:rsidP="0083706C">
      <w:pPr>
        <w:jc w:val="both"/>
        <w:rPr>
          <w:noProof/>
          <w:lang w:eastAsia="hu-HU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</w:t>
      </w:r>
      <w:r>
        <w:rPr>
          <w:noProof/>
          <w:lang w:eastAsia="hu-HU"/>
        </w:rPr>
        <w:t xml:space="preserve">         </w:t>
      </w:r>
    </w:p>
    <w:p w14:paraId="6EEF8672" w14:textId="77777777" w:rsidR="0083706C" w:rsidRPr="00A74F9C" w:rsidRDefault="0083706C" w:rsidP="0083706C">
      <w:pPr>
        <w:jc w:val="both"/>
        <w:rPr>
          <w:noProof/>
          <w:lang w:eastAsia="hu-HU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</w:t>
      </w:r>
      <w:r>
        <w:rPr>
          <w:noProof/>
          <w:lang w:eastAsia="hu-HU"/>
        </w:rPr>
        <w:t xml:space="preserve">         </w:t>
      </w:r>
    </w:p>
    <w:p w14:paraId="7605B30E" w14:textId="77777777" w:rsidR="0083706C" w:rsidRPr="00A74F9C" w:rsidRDefault="0083706C" w:rsidP="0083706C">
      <w:pPr>
        <w:jc w:val="both"/>
        <w:rPr>
          <w:noProof/>
          <w:lang w:eastAsia="hu-HU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</w:t>
      </w:r>
      <w:r>
        <w:rPr>
          <w:noProof/>
          <w:lang w:eastAsia="hu-HU"/>
        </w:rPr>
        <w:t xml:space="preserve">         </w:t>
      </w:r>
    </w:p>
    <w:p w14:paraId="53B312CD" w14:textId="77777777" w:rsidR="0083706C" w:rsidRPr="00A74F9C" w:rsidRDefault="0083706C" w:rsidP="0083706C">
      <w:pPr>
        <w:jc w:val="both"/>
        <w:rPr>
          <w:noProof/>
          <w:lang w:eastAsia="hu-HU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</w:t>
      </w:r>
      <w:r>
        <w:rPr>
          <w:noProof/>
          <w:lang w:eastAsia="hu-HU"/>
        </w:rPr>
        <w:t xml:space="preserve">         </w:t>
      </w:r>
    </w:p>
    <w:p w14:paraId="17E51FE9" w14:textId="77777777" w:rsidR="0083706C" w:rsidRDefault="0083706C" w:rsidP="0083706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</w:t>
      </w:r>
    </w:p>
    <w:p w14:paraId="4C05F487" w14:textId="77777777" w:rsidR="0083706C" w:rsidRPr="00A74F9C" w:rsidRDefault="0083706C" w:rsidP="0083706C">
      <w:pPr>
        <w:jc w:val="both"/>
        <w:rPr>
          <w:noProof/>
          <w:lang w:eastAsia="hu-HU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</w:t>
      </w:r>
      <w:r>
        <w:rPr>
          <w:noProof/>
          <w:lang w:eastAsia="hu-HU"/>
        </w:rPr>
        <w:t xml:space="preserve"> </w:t>
      </w:r>
    </w:p>
    <w:p w14:paraId="5A575B02" w14:textId="6DFE73D5" w:rsidR="009B10A2" w:rsidRPr="00E4605C" w:rsidRDefault="0083706C" w:rsidP="008370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</w:t>
      </w:r>
      <w:r>
        <w:rPr>
          <w:noProof/>
          <w:lang w:eastAsia="hu-HU"/>
        </w:rPr>
        <w:t xml:space="preserve">     </w:t>
      </w:r>
    </w:p>
    <w:sectPr w:rsidR="009B10A2" w:rsidRPr="00E4605C" w:rsidSect="00B722A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110DB"/>
    <w:multiLevelType w:val="hybridMultilevel"/>
    <w:tmpl w:val="53C401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5B50"/>
    <w:multiLevelType w:val="hybridMultilevel"/>
    <w:tmpl w:val="A4668CCC"/>
    <w:lvl w:ilvl="0" w:tplc="A4DE6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6241F"/>
    <w:multiLevelType w:val="hybridMultilevel"/>
    <w:tmpl w:val="92D4367C"/>
    <w:lvl w:ilvl="0" w:tplc="A4DE6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5F"/>
    <w:rsid w:val="00043BB4"/>
    <w:rsid w:val="00085B0B"/>
    <w:rsid w:val="000B12D3"/>
    <w:rsid w:val="00107CDB"/>
    <w:rsid w:val="0026273B"/>
    <w:rsid w:val="002D064F"/>
    <w:rsid w:val="002F61E9"/>
    <w:rsid w:val="00397A55"/>
    <w:rsid w:val="004F0B09"/>
    <w:rsid w:val="00590345"/>
    <w:rsid w:val="005D0778"/>
    <w:rsid w:val="005E293B"/>
    <w:rsid w:val="00693EB8"/>
    <w:rsid w:val="00701213"/>
    <w:rsid w:val="00732430"/>
    <w:rsid w:val="0073265F"/>
    <w:rsid w:val="008359D4"/>
    <w:rsid w:val="0083706C"/>
    <w:rsid w:val="008F3383"/>
    <w:rsid w:val="008F3665"/>
    <w:rsid w:val="009850A1"/>
    <w:rsid w:val="009B10A2"/>
    <w:rsid w:val="00A11CA5"/>
    <w:rsid w:val="00AC6CF5"/>
    <w:rsid w:val="00AE40AE"/>
    <w:rsid w:val="00AE5F7C"/>
    <w:rsid w:val="00B350B0"/>
    <w:rsid w:val="00B722A5"/>
    <w:rsid w:val="00D75315"/>
    <w:rsid w:val="00D7675B"/>
    <w:rsid w:val="00DF59A5"/>
    <w:rsid w:val="00E4605C"/>
    <w:rsid w:val="00F410BF"/>
    <w:rsid w:val="00F432F4"/>
    <w:rsid w:val="00F9269C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C073"/>
  <w15:chartTrackingRefBased/>
  <w15:docId w15:val="{328B3BAE-522B-4DFE-B25C-82FF64BA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Gazdi</dc:creator>
  <cp:keywords/>
  <dc:description/>
  <cp:lastModifiedBy>BETOT-1</cp:lastModifiedBy>
  <cp:revision>2</cp:revision>
  <dcterms:created xsi:type="dcterms:W3CDTF">2021-04-07T09:20:00Z</dcterms:created>
  <dcterms:modified xsi:type="dcterms:W3CDTF">2021-04-07T09:20:00Z</dcterms:modified>
</cp:coreProperties>
</file>